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1D9" w:rsidRDefault="00A66B3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CE9F495" wp14:editId="2658B5DF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</w:t>
      </w:r>
      <w:r w:rsidR="00F146C9">
        <w:rPr>
          <w:b/>
          <w:sz w:val="16"/>
        </w:rPr>
        <w:t> </w:t>
      </w:r>
      <w:r>
        <w:rPr>
          <w:b/>
          <w:sz w:val="16"/>
        </w:rPr>
        <w:t>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6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417"/>
        <w:gridCol w:w="1123"/>
        <w:gridCol w:w="4689"/>
      </w:tblGrid>
      <w:tr w:rsidR="00A66B3C" w:rsidRPr="005D3EEB" w:rsidTr="009A31D9">
        <w:tc>
          <w:tcPr>
            <w:tcW w:w="3403" w:type="dxa"/>
          </w:tcPr>
          <w:p w:rsidR="00A66B3C" w:rsidRPr="0027483A" w:rsidRDefault="00A66B3C" w:rsidP="00A66B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29.11.202</w:t>
            </w:r>
            <w:r w:rsidR="00E24686">
              <w:rPr>
                <w:sz w:val="28"/>
                <w:szCs w:val="28"/>
              </w:rPr>
              <w:t>4</w:t>
            </w:r>
          </w:p>
        </w:tc>
        <w:tc>
          <w:tcPr>
            <w:tcW w:w="2540" w:type="dxa"/>
            <w:gridSpan w:val="2"/>
          </w:tcPr>
          <w:p w:rsidR="00A66B3C" w:rsidRPr="0027483A" w:rsidRDefault="00A66B3C" w:rsidP="00A66B3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9" w:type="dxa"/>
          </w:tcPr>
          <w:p w:rsidR="00A66B3C" w:rsidRPr="005D3EEB" w:rsidRDefault="00CB6722" w:rsidP="00A66B3C">
            <w:pPr>
              <w:jc w:val="right"/>
              <w:rPr>
                <w:sz w:val="28"/>
                <w:highlight w:val="yellow"/>
                <w:lang w:val="en-US"/>
              </w:rPr>
            </w:pPr>
            <w:r>
              <w:rPr>
                <w:sz w:val="28"/>
              </w:rPr>
              <w:t>№138</w:t>
            </w:r>
          </w:p>
        </w:tc>
      </w:tr>
      <w:tr w:rsidR="00F6525F" w:rsidRPr="0027483A" w:rsidTr="009A31D9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820" w:type="dxa"/>
            <w:gridSpan w:val="2"/>
          </w:tcPr>
          <w:p w:rsidR="00F87CF6" w:rsidRDefault="00F87CF6" w:rsidP="006653B6">
            <w:pPr>
              <w:jc w:val="both"/>
              <w:rPr>
                <w:sz w:val="28"/>
                <w:szCs w:val="28"/>
              </w:rPr>
            </w:pPr>
          </w:p>
          <w:p w:rsidR="00FB319C" w:rsidRPr="0027483A" w:rsidRDefault="00B26278" w:rsidP="00FF73B3">
            <w:pPr>
              <w:jc w:val="both"/>
              <w:rPr>
                <w:sz w:val="28"/>
                <w:szCs w:val="28"/>
              </w:rPr>
            </w:pPr>
            <w:r w:rsidRPr="00B26278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3B53E5" w:rsidRPr="003B53E5">
              <w:rPr>
                <w:sz w:val="28"/>
                <w:szCs w:val="28"/>
              </w:rPr>
              <w:t>О бюджете города Новосибирска на 202</w:t>
            </w:r>
            <w:r w:rsidR="00E24686">
              <w:rPr>
                <w:sz w:val="28"/>
                <w:szCs w:val="28"/>
              </w:rPr>
              <w:t>5</w:t>
            </w:r>
            <w:r w:rsidR="003B53E5" w:rsidRPr="003B53E5">
              <w:rPr>
                <w:sz w:val="28"/>
                <w:szCs w:val="28"/>
              </w:rPr>
              <w:t xml:space="preserve"> год и плановый период 202</w:t>
            </w:r>
            <w:r w:rsidR="006853EC">
              <w:rPr>
                <w:sz w:val="28"/>
                <w:szCs w:val="28"/>
              </w:rPr>
              <w:t>6</w:t>
            </w:r>
            <w:r w:rsidR="00551115">
              <w:rPr>
                <w:sz w:val="28"/>
                <w:szCs w:val="28"/>
              </w:rPr>
              <w:t xml:space="preserve"> </w:t>
            </w:r>
            <w:r w:rsidR="003B53E5" w:rsidRPr="003B53E5">
              <w:rPr>
                <w:sz w:val="28"/>
                <w:szCs w:val="28"/>
              </w:rPr>
              <w:t>и 202</w:t>
            </w:r>
            <w:r w:rsidR="006853EC">
              <w:rPr>
                <w:sz w:val="28"/>
                <w:szCs w:val="28"/>
              </w:rPr>
              <w:t>7</w:t>
            </w:r>
            <w:r w:rsidR="003B53E5" w:rsidRPr="003B53E5">
              <w:rPr>
                <w:sz w:val="28"/>
                <w:szCs w:val="28"/>
              </w:rPr>
              <w:t xml:space="preserve"> годов</w:t>
            </w:r>
            <w:r w:rsidRPr="00B26278">
              <w:rPr>
                <w:sz w:val="28"/>
                <w:szCs w:val="28"/>
              </w:rPr>
              <w:t>» (первое чтение)</w:t>
            </w:r>
          </w:p>
        </w:tc>
        <w:bookmarkStart w:id="0" w:name="_GoBack"/>
        <w:bookmarkEnd w:id="0"/>
      </w:tr>
    </w:tbl>
    <w:p w:rsidR="009776CB" w:rsidRDefault="009776CB" w:rsidP="005E0F0F">
      <w:pPr>
        <w:pStyle w:val="a3"/>
        <w:tabs>
          <w:tab w:val="left" w:pos="1276"/>
        </w:tabs>
        <w:rPr>
          <w:color w:val="000000"/>
          <w:szCs w:val="28"/>
        </w:rPr>
      </w:pPr>
    </w:p>
    <w:p w:rsidR="00B61884" w:rsidRDefault="00B61884" w:rsidP="00787C11">
      <w:pPr>
        <w:pStyle w:val="a3"/>
        <w:tabs>
          <w:tab w:val="left" w:pos="1276"/>
        </w:tabs>
        <w:rPr>
          <w:color w:val="000000"/>
          <w:szCs w:val="28"/>
        </w:rPr>
      </w:pPr>
    </w:p>
    <w:p w:rsidR="0037796B" w:rsidRPr="0027483A" w:rsidRDefault="0037796B" w:rsidP="00787C11">
      <w:pPr>
        <w:pStyle w:val="a3"/>
        <w:tabs>
          <w:tab w:val="left" w:pos="1276"/>
        </w:tabs>
        <w:rPr>
          <w:szCs w:val="28"/>
        </w:rPr>
      </w:pPr>
      <w:r w:rsidRPr="00E4113E">
        <w:rPr>
          <w:color w:val="000000"/>
          <w:szCs w:val="28"/>
        </w:rPr>
        <w:t xml:space="preserve">Рассмотрев </w:t>
      </w:r>
      <w:r w:rsidRPr="00E4113E">
        <w:rPr>
          <w:szCs w:val="28"/>
        </w:rPr>
        <w:t>проект решени</w:t>
      </w:r>
      <w:r w:rsidR="00551115" w:rsidRPr="00E4113E">
        <w:rPr>
          <w:szCs w:val="28"/>
        </w:rPr>
        <w:t>я</w:t>
      </w:r>
      <w:r w:rsidRPr="00E4113E">
        <w:rPr>
          <w:szCs w:val="28"/>
        </w:rPr>
        <w:t xml:space="preserve"> Совета депутатов города Новосибирска</w:t>
      </w:r>
      <w:r w:rsidR="00664A15">
        <w:rPr>
          <w:szCs w:val="28"/>
        </w:rPr>
        <w:t xml:space="preserve"> </w:t>
      </w:r>
      <w:r w:rsidR="00664A15">
        <w:rPr>
          <w:szCs w:val="28"/>
        </w:rPr>
        <w:br/>
      </w:r>
      <w:r w:rsidRPr="0027483A">
        <w:rPr>
          <w:szCs w:val="28"/>
        </w:rPr>
        <w:t>«</w:t>
      </w:r>
      <w:r w:rsidR="003B53E5" w:rsidRPr="003B53E5">
        <w:rPr>
          <w:szCs w:val="28"/>
        </w:rPr>
        <w:t>О бюджете города Новосибирска на 202</w:t>
      </w:r>
      <w:r w:rsidR="006853EC">
        <w:rPr>
          <w:szCs w:val="28"/>
        </w:rPr>
        <w:t>5</w:t>
      </w:r>
      <w:r w:rsidR="003B53E5" w:rsidRPr="003B53E5">
        <w:rPr>
          <w:szCs w:val="28"/>
        </w:rPr>
        <w:t xml:space="preserve"> год и плановый период 202</w:t>
      </w:r>
      <w:r w:rsidR="006853EC">
        <w:rPr>
          <w:szCs w:val="28"/>
        </w:rPr>
        <w:t>6</w:t>
      </w:r>
      <w:r w:rsidR="003B53E5" w:rsidRPr="003B53E5">
        <w:rPr>
          <w:szCs w:val="28"/>
        </w:rPr>
        <w:t xml:space="preserve"> и 202</w:t>
      </w:r>
      <w:r w:rsidR="006853EC">
        <w:rPr>
          <w:szCs w:val="28"/>
        </w:rPr>
        <w:t>7</w:t>
      </w:r>
      <w:r w:rsidR="003B53E5" w:rsidRPr="003B53E5">
        <w:rPr>
          <w:szCs w:val="28"/>
        </w:rPr>
        <w:t xml:space="preserve"> годов</w:t>
      </w:r>
      <w:r w:rsidRPr="0027483A">
        <w:rPr>
          <w:szCs w:val="28"/>
        </w:rPr>
        <w:t>»</w:t>
      </w:r>
      <w:r w:rsidR="005E712C">
        <w:rPr>
          <w:szCs w:val="28"/>
        </w:rPr>
        <w:t xml:space="preserve"> </w:t>
      </w:r>
      <w:r w:rsidR="005E712C" w:rsidRPr="005E712C">
        <w:rPr>
          <w:szCs w:val="28"/>
        </w:rPr>
        <w:t>(далее – проект решения)</w:t>
      </w:r>
      <w:r w:rsidRPr="0027483A">
        <w:rPr>
          <w:szCs w:val="28"/>
        </w:rPr>
        <w:t xml:space="preserve">, </w:t>
      </w:r>
      <w:r w:rsidR="00551115">
        <w:rPr>
          <w:szCs w:val="28"/>
        </w:rPr>
        <w:t xml:space="preserve">экспертное заключение контрольно-счетной палаты города Новосибирска на проект решения </w:t>
      </w:r>
      <w:r w:rsidR="00551115" w:rsidRPr="005E712C">
        <w:rPr>
          <w:szCs w:val="28"/>
        </w:rPr>
        <w:t xml:space="preserve">(далее – </w:t>
      </w:r>
      <w:r w:rsidR="00551115">
        <w:rPr>
          <w:szCs w:val="28"/>
        </w:rPr>
        <w:t>экспертное заключение</w:t>
      </w:r>
      <w:r w:rsidR="00551115" w:rsidRPr="005E712C">
        <w:rPr>
          <w:szCs w:val="28"/>
        </w:rPr>
        <w:t>)</w:t>
      </w:r>
      <w:r w:rsidR="00551115" w:rsidRPr="0027483A">
        <w:rPr>
          <w:szCs w:val="28"/>
        </w:rPr>
        <w:t>,</w:t>
      </w:r>
      <w:r w:rsidR="00551115">
        <w:rPr>
          <w:szCs w:val="28"/>
        </w:rPr>
        <w:t xml:space="preserve"> заслушав проект сводного заключения постоянной комиссии </w:t>
      </w:r>
      <w:r w:rsidR="00551115" w:rsidRPr="0027483A">
        <w:rPr>
          <w:szCs w:val="28"/>
        </w:rPr>
        <w:t>Совета депутатов города Новосибирска</w:t>
      </w:r>
      <w:r w:rsidR="00551115">
        <w:rPr>
          <w:szCs w:val="28"/>
        </w:rPr>
        <w:t xml:space="preserve"> по бюджету и налоговой политике (далее – комиссия)</w:t>
      </w:r>
      <w:r w:rsidR="00551115" w:rsidRPr="00551115">
        <w:rPr>
          <w:szCs w:val="28"/>
        </w:rPr>
        <w:t xml:space="preserve"> </w:t>
      </w:r>
      <w:r w:rsidR="00551115">
        <w:rPr>
          <w:szCs w:val="28"/>
        </w:rPr>
        <w:t xml:space="preserve">на проект решения </w:t>
      </w:r>
      <w:r w:rsidR="008637A9">
        <w:rPr>
          <w:szCs w:val="28"/>
        </w:rPr>
        <w:t>(далее - сводн</w:t>
      </w:r>
      <w:r w:rsidR="004600BF">
        <w:rPr>
          <w:szCs w:val="28"/>
        </w:rPr>
        <w:t>ое</w:t>
      </w:r>
      <w:r w:rsidR="008637A9">
        <w:rPr>
          <w:szCs w:val="28"/>
        </w:rPr>
        <w:t xml:space="preserve"> заключени</w:t>
      </w:r>
      <w:r w:rsidR="0082278A">
        <w:rPr>
          <w:szCs w:val="28"/>
        </w:rPr>
        <w:t>е</w:t>
      </w:r>
      <w:r w:rsidR="008637A9">
        <w:rPr>
          <w:szCs w:val="28"/>
        </w:rPr>
        <w:t>)</w:t>
      </w:r>
      <w:r w:rsidR="0082278A">
        <w:rPr>
          <w:szCs w:val="28"/>
        </w:rPr>
        <w:t>,</w:t>
      </w:r>
      <w:r w:rsidR="008637A9">
        <w:rPr>
          <w:szCs w:val="28"/>
        </w:rPr>
        <w:t xml:space="preserve"> </w:t>
      </w:r>
      <w:r w:rsidRPr="0027483A">
        <w:rPr>
          <w:szCs w:val="28"/>
        </w:rPr>
        <w:t>комиссия РЕШИЛА:</w:t>
      </w:r>
    </w:p>
    <w:p w:rsidR="002D32F7" w:rsidRPr="00700CE8" w:rsidRDefault="002D32F7" w:rsidP="003C07AC">
      <w:pPr>
        <w:pStyle w:val="a3"/>
        <w:numPr>
          <w:ilvl w:val="0"/>
          <w:numId w:val="4"/>
        </w:numPr>
        <w:tabs>
          <w:tab w:val="left" w:pos="1418"/>
        </w:tabs>
        <w:ind w:left="0" w:firstLine="567"/>
        <w:rPr>
          <w:szCs w:val="28"/>
        </w:rPr>
      </w:pPr>
      <w:r w:rsidRPr="00700CE8">
        <w:rPr>
          <w:szCs w:val="28"/>
        </w:rPr>
        <w:t>Согласиться с концепцией</w:t>
      </w:r>
      <w:r w:rsidR="00DA254B" w:rsidRPr="00700CE8">
        <w:rPr>
          <w:szCs w:val="28"/>
        </w:rPr>
        <w:t xml:space="preserve"> проекта решения </w:t>
      </w:r>
      <w:r w:rsidRPr="00700CE8">
        <w:rPr>
          <w:szCs w:val="28"/>
        </w:rPr>
        <w:t>и основными характеристиками бюджета города</w:t>
      </w:r>
      <w:r w:rsidR="00773F06" w:rsidRPr="00700CE8">
        <w:rPr>
          <w:szCs w:val="28"/>
        </w:rPr>
        <w:t xml:space="preserve"> Новосибирска (далее – бюджет города)</w:t>
      </w:r>
      <w:r w:rsidRPr="00700CE8">
        <w:rPr>
          <w:szCs w:val="28"/>
        </w:rPr>
        <w:t>:</w:t>
      </w:r>
    </w:p>
    <w:p w:rsidR="005E0F0F" w:rsidRPr="005514B2" w:rsidRDefault="005E0F0F" w:rsidP="00396A00">
      <w:pPr>
        <w:pStyle w:val="a3"/>
        <w:ind w:firstLine="567"/>
        <w:rPr>
          <w:bCs/>
          <w:szCs w:val="28"/>
        </w:rPr>
      </w:pPr>
      <w:r w:rsidRPr="005514B2">
        <w:rPr>
          <w:bCs/>
          <w:szCs w:val="28"/>
        </w:rPr>
        <w:t>1.1.</w:t>
      </w:r>
      <w:r w:rsidR="00396A00" w:rsidRPr="005514B2">
        <w:rPr>
          <w:bCs/>
          <w:szCs w:val="28"/>
        </w:rPr>
        <w:t> </w:t>
      </w:r>
      <w:r w:rsidRPr="005514B2">
        <w:rPr>
          <w:bCs/>
          <w:szCs w:val="28"/>
        </w:rPr>
        <w:t>На 202</w:t>
      </w:r>
      <w:r w:rsidR="005514B2" w:rsidRPr="005514B2">
        <w:rPr>
          <w:bCs/>
          <w:szCs w:val="28"/>
        </w:rPr>
        <w:t>5</w:t>
      </w:r>
      <w:r w:rsidRPr="005514B2">
        <w:rPr>
          <w:bCs/>
          <w:szCs w:val="28"/>
        </w:rPr>
        <w:t xml:space="preserve"> год:</w:t>
      </w:r>
    </w:p>
    <w:p w:rsidR="005514B2" w:rsidRPr="005514B2" w:rsidRDefault="00197353" w:rsidP="005514B2">
      <w:pPr>
        <w:pStyle w:val="a3"/>
        <w:tabs>
          <w:tab w:val="left" w:pos="1418"/>
        </w:tabs>
        <w:ind w:left="851" w:firstLine="0"/>
        <w:rPr>
          <w:bCs/>
          <w:szCs w:val="28"/>
        </w:rPr>
      </w:pPr>
      <w:r w:rsidRPr="005514B2">
        <w:rPr>
          <w:szCs w:val="28"/>
        </w:rPr>
        <w:t xml:space="preserve">   </w:t>
      </w:r>
      <w:r w:rsidR="005514B2" w:rsidRPr="005514B2">
        <w:rPr>
          <w:bCs/>
          <w:szCs w:val="28"/>
        </w:rPr>
        <w:t>общий объем доходов бюджета города – 97 783 002,8 тыс. рублей;</w:t>
      </w:r>
    </w:p>
    <w:p w:rsidR="005514B2" w:rsidRPr="005514B2" w:rsidRDefault="005514B2" w:rsidP="005514B2">
      <w:pPr>
        <w:pStyle w:val="a3"/>
        <w:ind w:left="851" w:firstLine="0"/>
        <w:rPr>
          <w:bCs/>
          <w:szCs w:val="28"/>
        </w:rPr>
      </w:pPr>
      <w:r w:rsidRPr="005514B2">
        <w:rPr>
          <w:bCs/>
          <w:szCs w:val="28"/>
        </w:rPr>
        <w:t xml:space="preserve">   общий объем расходов бюджета города – 99 133 002,8 тыс. рублей;</w:t>
      </w:r>
    </w:p>
    <w:p w:rsidR="005514B2" w:rsidRPr="005514B2" w:rsidRDefault="005514B2" w:rsidP="005514B2">
      <w:pPr>
        <w:pStyle w:val="a3"/>
        <w:ind w:left="851" w:firstLine="0"/>
        <w:rPr>
          <w:bCs/>
          <w:szCs w:val="28"/>
        </w:rPr>
      </w:pPr>
      <w:r w:rsidRPr="005514B2">
        <w:rPr>
          <w:bCs/>
          <w:szCs w:val="28"/>
        </w:rPr>
        <w:t xml:space="preserve">   дефицит бюджета города –1 350 000,0 тыс. рублей.</w:t>
      </w:r>
    </w:p>
    <w:p w:rsidR="00787C11" w:rsidRPr="005514B2" w:rsidRDefault="00787C11" w:rsidP="006853EC">
      <w:pPr>
        <w:pStyle w:val="a3"/>
        <w:tabs>
          <w:tab w:val="left" w:pos="1418"/>
        </w:tabs>
        <w:ind w:left="567" w:firstLine="0"/>
        <w:rPr>
          <w:szCs w:val="28"/>
        </w:rPr>
      </w:pPr>
      <w:r w:rsidRPr="005514B2">
        <w:rPr>
          <w:szCs w:val="28"/>
        </w:rPr>
        <w:t>1.2.</w:t>
      </w:r>
      <w:r w:rsidR="00396A00" w:rsidRPr="005514B2">
        <w:rPr>
          <w:szCs w:val="28"/>
        </w:rPr>
        <w:t> </w:t>
      </w:r>
      <w:r w:rsidRPr="005514B2">
        <w:rPr>
          <w:szCs w:val="28"/>
        </w:rPr>
        <w:t>На 202</w:t>
      </w:r>
      <w:r w:rsidR="005514B2" w:rsidRPr="005514B2">
        <w:rPr>
          <w:szCs w:val="28"/>
        </w:rPr>
        <w:t>6</w:t>
      </w:r>
      <w:r w:rsidRPr="005514B2">
        <w:rPr>
          <w:szCs w:val="28"/>
        </w:rPr>
        <w:t xml:space="preserve"> год: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общий объем доходов бюджета города – 103 465 471,8 тыс. рублей;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общий объем расходов бюджета города – 104 465 471,8 тыс. рублей,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в том числе условно утвержденные расходы – 1 650 000,0 тыс. рублей;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дефицит бюджета города – 1 000 000,0 тыс. рублей.</w:t>
      </w:r>
    </w:p>
    <w:p w:rsidR="00787C11" w:rsidRPr="005514B2" w:rsidRDefault="00787C11" w:rsidP="00396A00">
      <w:pPr>
        <w:pStyle w:val="a3"/>
        <w:tabs>
          <w:tab w:val="left" w:pos="1418"/>
        </w:tabs>
        <w:ind w:firstLine="567"/>
        <w:rPr>
          <w:szCs w:val="28"/>
        </w:rPr>
      </w:pPr>
      <w:r w:rsidRPr="005514B2">
        <w:rPr>
          <w:szCs w:val="28"/>
        </w:rPr>
        <w:t>1.3.</w:t>
      </w:r>
      <w:r w:rsidR="00396A00" w:rsidRPr="005514B2">
        <w:rPr>
          <w:szCs w:val="28"/>
        </w:rPr>
        <w:t> </w:t>
      </w:r>
      <w:r w:rsidRPr="005514B2">
        <w:rPr>
          <w:szCs w:val="28"/>
        </w:rPr>
        <w:t>На 202</w:t>
      </w:r>
      <w:r w:rsidR="005514B2" w:rsidRPr="005514B2">
        <w:rPr>
          <w:szCs w:val="28"/>
        </w:rPr>
        <w:t>7</w:t>
      </w:r>
      <w:r w:rsidRPr="005514B2">
        <w:rPr>
          <w:szCs w:val="28"/>
        </w:rPr>
        <w:t xml:space="preserve"> год: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общий объем доходов бюджета города – 109 012 112,4 тыс. рублей;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общий объем расходов бюджета города – 110 012 112,4 тыс. рублей,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в том числе условно утвержденные расходы – 4 100 000,0 тыс. рублей;</w:t>
      </w:r>
    </w:p>
    <w:p w:rsidR="005514B2" w:rsidRPr="005514B2" w:rsidRDefault="005514B2" w:rsidP="005514B2">
      <w:pPr>
        <w:numPr>
          <w:ilvl w:val="12"/>
          <w:numId w:val="0"/>
        </w:numPr>
        <w:tabs>
          <w:tab w:val="left" w:pos="1418"/>
        </w:tabs>
        <w:autoSpaceDE w:val="0"/>
        <w:autoSpaceDN w:val="0"/>
        <w:ind w:left="1069" w:right="-1"/>
        <w:jc w:val="both"/>
        <w:rPr>
          <w:bCs/>
          <w:sz w:val="28"/>
          <w:szCs w:val="28"/>
        </w:rPr>
      </w:pPr>
      <w:r w:rsidRPr="005514B2">
        <w:rPr>
          <w:bCs/>
          <w:sz w:val="28"/>
          <w:szCs w:val="28"/>
        </w:rPr>
        <w:t>дефицит бюджета города – 1 000 000,0 тыс. рублей.</w:t>
      </w:r>
    </w:p>
    <w:p w:rsidR="00E41150" w:rsidRPr="007D3F54" w:rsidRDefault="00E41150" w:rsidP="00E4115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D3F54">
        <w:rPr>
          <w:sz w:val="28"/>
          <w:szCs w:val="28"/>
        </w:rPr>
        <w:t>. Принять к сведению представленное экспертное заключение.</w:t>
      </w:r>
    </w:p>
    <w:p w:rsidR="00E41150" w:rsidRDefault="00E41150" w:rsidP="00E41150">
      <w:pPr>
        <w:pStyle w:val="a3"/>
        <w:tabs>
          <w:tab w:val="left" w:pos="1418"/>
        </w:tabs>
        <w:ind w:firstLine="567"/>
        <w:rPr>
          <w:szCs w:val="28"/>
        </w:rPr>
      </w:pPr>
      <w:r>
        <w:rPr>
          <w:szCs w:val="28"/>
        </w:rPr>
        <w:t>3. Принять сводное заключение (приложение).</w:t>
      </w:r>
    </w:p>
    <w:p w:rsidR="00EB5C0C" w:rsidRDefault="00E41150" w:rsidP="00B81A16">
      <w:pPr>
        <w:ind w:right="-1" w:firstLine="567"/>
        <w:jc w:val="both"/>
        <w:rPr>
          <w:sz w:val="28"/>
        </w:rPr>
      </w:pPr>
      <w:r>
        <w:rPr>
          <w:sz w:val="28"/>
        </w:rPr>
        <w:t>4</w:t>
      </w:r>
      <w:r w:rsidR="00C75C46" w:rsidRPr="00C75C46">
        <w:rPr>
          <w:sz w:val="28"/>
        </w:rPr>
        <w:t>. </w:t>
      </w:r>
      <w:r w:rsidR="00EB5C0C" w:rsidRPr="00EB5C0C">
        <w:rPr>
          <w:sz w:val="28"/>
        </w:rPr>
        <w:t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</w:t>
      </w:r>
      <w:r w:rsidR="00EB5C0C">
        <w:rPr>
          <w:sz w:val="28"/>
        </w:rPr>
        <w:t xml:space="preserve"> п</w:t>
      </w:r>
      <w:r w:rsidR="00F47B3E" w:rsidRPr="00C75C46">
        <w:rPr>
          <w:sz w:val="28"/>
        </w:rPr>
        <w:t>редложить мэрии города Новосибирска</w:t>
      </w:r>
      <w:r w:rsidR="00EB5C0C">
        <w:rPr>
          <w:sz w:val="28"/>
        </w:rPr>
        <w:t>:</w:t>
      </w:r>
    </w:p>
    <w:p w:rsidR="006853EC" w:rsidRDefault="006853EC" w:rsidP="00B81A16">
      <w:pPr>
        <w:ind w:right="-1" w:firstLine="567"/>
        <w:jc w:val="both"/>
        <w:rPr>
          <w:rFonts w:eastAsia="Calibri"/>
          <w:sz w:val="28"/>
          <w:szCs w:val="28"/>
        </w:rPr>
      </w:pPr>
      <w:r>
        <w:rPr>
          <w:sz w:val="28"/>
        </w:rPr>
        <w:t>4.1. У</w:t>
      </w:r>
      <w:r w:rsidRPr="004E5A7C">
        <w:rPr>
          <w:sz w:val="28"/>
        </w:rPr>
        <w:t xml:space="preserve">величить в </w:t>
      </w:r>
      <w:r>
        <w:rPr>
          <w:sz w:val="28"/>
        </w:rPr>
        <w:t xml:space="preserve">бюджете города </w:t>
      </w:r>
      <w:r w:rsidRPr="004E5A7C">
        <w:rPr>
          <w:sz w:val="28"/>
        </w:rPr>
        <w:t>на 2025 год бюджетные ассигнования управлению общественных св</w:t>
      </w:r>
      <w:r>
        <w:rPr>
          <w:sz w:val="28"/>
        </w:rPr>
        <w:t xml:space="preserve">язей мэрии города Новосибирска </w:t>
      </w:r>
      <w:r w:rsidRPr="004E5A7C">
        <w:rPr>
          <w:sz w:val="28"/>
        </w:rPr>
        <w:t>за счет перераспределения источников финансирования по усмот</w:t>
      </w:r>
      <w:r>
        <w:rPr>
          <w:sz w:val="28"/>
        </w:rPr>
        <w:t>рению мэрии города Новосибирска</w:t>
      </w:r>
      <w:r w:rsidRPr="004E5A7C">
        <w:rPr>
          <w:sz w:val="28"/>
          <w:szCs w:val="28"/>
        </w:rPr>
        <w:t>:</w:t>
      </w:r>
      <w:r w:rsidRPr="006853EC">
        <w:rPr>
          <w:rFonts w:eastAsia="Calibri"/>
          <w:sz w:val="28"/>
          <w:szCs w:val="28"/>
        </w:rPr>
        <w:t xml:space="preserve"> </w:t>
      </w:r>
    </w:p>
    <w:p w:rsidR="006853EC" w:rsidRPr="00B216F0" w:rsidRDefault="006853EC" w:rsidP="00B81A16">
      <w:pPr>
        <w:ind w:right="-1" w:firstLine="567"/>
        <w:jc w:val="both"/>
        <w:rPr>
          <w:sz w:val="28"/>
        </w:rPr>
      </w:pPr>
      <w:r>
        <w:rPr>
          <w:rFonts w:eastAsia="Calibri"/>
          <w:sz w:val="28"/>
          <w:szCs w:val="28"/>
        </w:rPr>
        <w:t xml:space="preserve">- </w:t>
      </w:r>
      <w:r w:rsidRPr="00B216F0">
        <w:rPr>
          <w:rFonts w:eastAsia="Calibri"/>
          <w:sz w:val="28"/>
          <w:szCs w:val="28"/>
        </w:rPr>
        <w:t>на 1</w:t>
      </w:r>
      <w:r w:rsidR="000C4D57">
        <w:rPr>
          <w:rFonts w:eastAsia="Calibri"/>
          <w:sz w:val="28"/>
          <w:szCs w:val="28"/>
        </w:rPr>
        <w:t xml:space="preserve"> 500,0 тысяч</w:t>
      </w:r>
      <w:r w:rsidRPr="00B216F0">
        <w:rPr>
          <w:rFonts w:eastAsia="Calibri"/>
          <w:sz w:val="28"/>
          <w:szCs w:val="28"/>
        </w:rPr>
        <w:t xml:space="preserve"> рублей на увеличение размера муниципальной преференции в форме субсидии Новосибирской городской общественной организации ветеранов </w:t>
      </w:r>
      <w:r w:rsidRPr="00B216F0">
        <w:rPr>
          <w:rFonts w:eastAsia="Calibri"/>
          <w:sz w:val="28"/>
          <w:szCs w:val="28"/>
        </w:rPr>
        <w:lastRenderedPageBreak/>
        <w:t>(пенсионеров) войны, труда, Вооруженных Сил и правоохранительных органов в целях организации мероприятий, посвященных празднованию 80-й годовщины Победы в Великой Отечественной войне 1941 – 1945 годов в городе Новосибирске</w:t>
      </w:r>
      <w:r w:rsidRPr="00B216F0">
        <w:rPr>
          <w:sz w:val="28"/>
        </w:rPr>
        <w:t>;</w:t>
      </w:r>
    </w:p>
    <w:p w:rsidR="006853EC" w:rsidRPr="00B216F0" w:rsidRDefault="000C4D57" w:rsidP="00B81A1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- </w:t>
      </w:r>
      <w:r w:rsidR="006853EC" w:rsidRPr="00B216F0">
        <w:rPr>
          <w:sz w:val="28"/>
        </w:rPr>
        <w:t>на 3</w:t>
      </w:r>
      <w:r>
        <w:rPr>
          <w:sz w:val="28"/>
        </w:rPr>
        <w:t xml:space="preserve"> 000,0 тысяч</w:t>
      </w:r>
      <w:r w:rsidR="006853EC" w:rsidRPr="00B216F0">
        <w:rPr>
          <w:sz w:val="28"/>
        </w:rPr>
        <w:t xml:space="preserve"> рублей на проведение мероприятий «Эстафета патриотизма поколений», приуроченных к празднованию 80-й годовщины Победы в Великой Отечественной войне 1941 – 1945 годов в городе Новосибирске;</w:t>
      </w:r>
    </w:p>
    <w:p w:rsidR="006853EC" w:rsidRPr="00B216F0" w:rsidRDefault="000C4D57" w:rsidP="00B81A16">
      <w:pPr>
        <w:ind w:right="-1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6853EC" w:rsidRPr="00B216F0">
        <w:rPr>
          <w:rFonts w:eastAsia="Calibri"/>
          <w:sz w:val="28"/>
          <w:szCs w:val="28"/>
        </w:rPr>
        <w:t>на 5</w:t>
      </w:r>
      <w:r>
        <w:rPr>
          <w:rFonts w:eastAsia="Calibri"/>
          <w:sz w:val="28"/>
          <w:szCs w:val="28"/>
        </w:rPr>
        <w:t xml:space="preserve"> 000,0 тысяч</w:t>
      </w:r>
      <w:r w:rsidR="006853EC" w:rsidRPr="00B216F0">
        <w:rPr>
          <w:rFonts w:eastAsia="Calibri"/>
          <w:sz w:val="28"/>
          <w:szCs w:val="28"/>
        </w:rPr>
        <w:t xml:space="preserve"> рублей на гранты в форме субсидий в сфере поддержки общественных инициатив, направленных на реализацию социально значимых проектов (в связи с увеличением размера одного гранта);</w:t>
      </w:r>
    </w:p>
    <w:p w:rsidR="006853EC" w:rsidRPr="00B216F0" w:rsidRDefault="000C4D57" w:rsidP="00B81A16">
      <w:pPr>
        <w:ind w:right="-1" w:firstLine="567"/>
        <w:jc w:val="both"/>
        <w:rPr>
          <w:sz w:val="28"/>
        </w:rPr>
      </w:pPr>
      <w:r>
        <w:rPr>
          <w:rFonts w:eastAsia="Calibri"/>
          <w:sz w:val="28"/>
          <w:szCs w:val="28"/>
        </w:rPr>
        <w:t xml:space="preserve">- </w:t>
      </w:r>
      <w:r w:rsidR="006853EC" w:rsidRPr="00B216F0">
        <w:rPr>
          <w:rFonts w:eastAsia="Calibri"/>
          <w:sz w:val="28"/>
          <w:szCs w:val="28"/>
        </w:rPr>
        <w:t>на 2</w:t>
      </w:r>
      <w:r>
        <w:rPr>
          <w:rFonts w:eastAsia="Calibri"/>
          <w:sz w:val="28"/>
          <w:szCs w:val="28"/>
        </w:rPr>
        <w:t xml:space="preserve"> 500,0 тысяч</w:t>
      </w:r>
      <w:r w:rsidR="006853EC" w:rsidRPr="00B216F0">
        <w:rPr>
          <w:rFonts w:eastAsia="Calibri"/>
          <w:sz w:val="28"/>
          <w:szCs w:val="28"/>
        </w:rPr>
        <w:t xml:space="preserve"> рублей на ремонт и оснащение помещений ресурсных центров общественных объединений</w:t>
      </w:r>
      <w:r w:rsidR="006853EC" w:rsidRPr="00B216F0">
        <w:rPr>
          <w:sz w:val="28"/>
        </w:rPr>
        <w:t>.</w:t>
      </w:r>
    </w:p>
    <w:p w:rsidR="000C4D57" w:rsidRDefault="000C4D57" w:rsidP="00B81A1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4.2. </w:t>
      </w:r>
      <w:r w:rsidRPr="000C4D57">
        <w:rPr>
          <w:sz w:val="28"/>
        </w:rPr>
        <w:t>Увеличи</w:t>
      </w:r>
      <w:r>
        <w:rPr>
          <w:sz w:val="28"/>
        </w:rPr>
        <w:t>ть в бюджете города</w:t>
      </w:r>
      <w:r w:rsidRPr="000C4D57">
        <w:rPr>
          <w:sz w:val="28"/>
        </w:rPr>
        <w:t xml:space="preserve"> на 2025 год и плановый период 2026 и 2027 годов бюджетные ассигнования департаменту по чрезвычайным ситуациям и взаимодействию с административными органами мэрии г</w:t>
      </w:r>
      <w:r>
        <w:rPr>
          <w:sz w:val="28"/>
        </w:rPr>
        <w:t>орода Новосибирска на 520,0 тысяч</w:t>
      </w:r>
      <w:r w:rsidRPr="000C4D57">
        <w:rPr>
          <w:sz w:val="28"/>
        </w:rPr>
        <w:t xml:space="preserve"> рублей на индексацию ежемесячной выплаты лицам, имеющим право на ее предоставление в соответствии с постановлением мэрии города Новосибирска от 06.04.2021 № 1102 «О Положении о ежемесячной выплате лицам, работавшим спасателями в профессиональных аварийно-спасательных службах, профессиональных аварийно-спасательных формированиях на территории города Новосибирска», за счет перераспределения источников финансирования по усмотрению мэрии города Новосибирска.</w:t>
      </w:r>
    </w:p>
    <w:p w:rsidR="006853EC" w:rsidRDefault="000C4D57" w:rsidP="00B81A1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4.3. </w:t>
      </w:r>
      <w:r w:rsidR="006853EC" w:rsidRPr="00B216F0">
        <w:rPr>
          <w:sz w:val="28"/>
        </w:rPr>
        <w:t>Увеличи</w:t>
      </w:r>
      <w:r>
        <w:rPr>
          <w:sz w:val="28"/>
        </w:rPr>
        <w:t>ть в бюджете города</w:t>
      </w:r>
      <w:r w:rsidR="006853EC" w:rsidRPr="00B216F0">
        <w:rPr>
          <w:sz w:val="28"/>
        </w:rPr>
        <w:t xml:space="preserve"> на 2025 год бюджетные ассигнования департаменту связи и информатизации мэрии города Новосибирска на 6</w:t>
      </w:r>
      <w:r>
        <w:rPr>
          <w:sz w:val="28"/>
        </w:rPr>
        <w:t xml:space="preserve"> 500,0 тысяч</w:t>
      </w:r>
      <w:r w:rsidR="006853EC" w:rsidRPr="00B216F0">
        <w:rPr>
          <w:sz w:val="28"/>
        </w:rPr>
        <w:t xml:space="preserve"> рублей на обеспечение работоспособности и технической поддержки муниципальной цифровой инфраструктуры с учетом требований в сфере информационной безопасности за счет перераспределения источников финансирования по усмотрению мэрии города Новосибирска</w:t>
      </w:r>
      <w:r>
        <w:rPr>
          <w:sz w:val="28"/>
        </w:rPr>
        <w:t>.</w:t>
      </w:r>
    </w:p>
    <w:p w:rsidR="000C4D57" w:rsidRPr="009421AD" w:rsidRDefault="000C4D57" w:rsidP="00B81A16">
      <w:pPr>
        <w:ind w:right="-1" w:firstLine="567"/>
        <w:jc w:val="both"/>
        <w:rPr>
          <w:sz w:val="28"/>
          <w:szCs w:val="28"/>
        </w:rPr>
      </w:pPr>
      <w:r>
        <w:rPr>
          <w:sz w:val="28"/>
        </w:rPr>
        <w:t xml:space="preserve">4.4. </w:t>
      </w:r>
      <w:r w:rsidRPr="009421AD">
        <w:rPr>
          <w:sz w:val="28"/>
          <w:szCs w:val="28"/>
        </w:rPr>
        <w:t>Увеличить бюджетные ассигнования на 2025 год и плановый период 2026 и 2027 годов ежегодно за счет перераспределения источников финансирования по усмотрению мэрии города Новосибирска:</w:t>
      </w:r>
    </w:p>
    <w:p w:rsidR="000C4D57" w:rsidRPr="009421AD" w:rsidRDefault="000C4D57" w:rsidP="00B81A16">
      <w:pPr>
        <w:ind w:right="-1" w:firstLine="567"/>
        <w:jc w:val="both"/>
        <w:rPr>
          <w:sz w:val="28"/>
          <w:szCs w:val="28"/>
        </w:rPr>
      </w:pPr>
      <w:r w:rsidRPr="009421AD">
        <w:rPr>
          <w:sz w:val="28"/>
          <w:szCs w:val="28"/>
        </w:rPr>
        <w:t>- на оплату охранных услуг, оказываемых частными охранными организациями в общеобразовательных организациях города Новосибирска на сумму 54 300,0 тысяч рублей;</w:t>
      </w:r>
    </w:p>
    <w:p w:rsidR="000C4D57" w:rsidRPr="009421AD" w:rsidRDefault="000C4D57" w:rsidP="00B81A16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9421AD">
        <w:rPr>
          <w:sz w:val="28"/>
          <w:szCs w:val="28"/>
        </w:rPr>
        <w:t>- </w:t>
      </w:r>
      <w:r w:rsidRPr="009421AD">
        <w:rPr>
          <w:bCs/>
          <w:sz w:val="28"/>
          <w:szCs w:val="28"/>
        </w:rPr>
        <w:t xml:space="preserve">на </w:t>
      </w:r>
      <w:r w:rsidRPr="009421AD">
        <w:rPr>
          <w:sz w:val="28"/>
          <w:szCs w:val="28"/>
        </w:rPr>
        <w:t>санаторно-курортное лечение работникам бюджетной сферы города Новосибирска до 25 000,0 тысяч рублей;</w:t>
      </w:r>
    </w:p>
    <w:p w:rsidR="000C4D57" w:rsidRPr="009421AD" w:rsidRDefault="000C4D57" w:rsidP="00B81A16">
      <w:pPr>
        <w:autoSpaceDE w:val="0"/>
        <w:autoSpaceDN w:val="0"/>
        <w:adjustRightInd w:val="0"/>
        <w:ind w:right="-1" w:firstLine="567"/>
        <w:jc w:val="both"/>
        <w:rPr>
          <w:bCs/>
          <w:sz w:val="28"/>
          <w:szCs w:val="28"/>
        </w:rPr>
      </w:pPr>
      <w:r w:rsidRPr="009421AD">
        <w:rPr>
          <w:sz w:val="28"/>
          <w:szCs w:val="28"/>
        </w:rPr>
        <w:t>- на исполнение обязательств по договорам пожизненной ренты на сумму 5</w:t>
      </w:r>
      <w:r>
        <w:rPr>
          <w:sz w:val="28"/>
          <w:szCs w:val="28"/>
        </w:rPr>
        <w:t xml:space="preserve"> </w:t>
      </w:r>
      <w:r w:rsidRPr="009421AD">
        <w:rPr>
          <w:sz w:val="28"/>
          <w:szCs w:val="28"/>
        </w:rPr>
        <w:t>200,0 тысяч рублей.</w:t>
      </w:r>
    </w:p>
    <w:p w:rsidR="008E281B" w:rsidRPr="008E281B" w:rsidRDefault="000C4D57" w:rsidP="00B81A16">
      <w:pPr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9421AD">
        <w:rPr>
          <w:sz w:val="28"/>
          <w:szCs w:val="28"/>
        </w:rPr>
        <w:t xml:space="preserve">Увеличить бюджетные ассигнования на 2025 год за счет перераспределения источников финансирования по усмотрению мэрии города Новосибирска на оказание </w:t>
      </w:r>
      <w:r w:rsidRPr="009421AD">
        <w:rPr>
          <w:bCs/>
          <w:sz w:val="28"/>
          <w:szCs w:val="28"/>
        </w:rPr>
        <w:t>социальной поддержки лиц, участвующих в специальной военной операции на территориях Украины, Донецкой Народной Республики, Луганской Народной Республики</w:t>
      </w:r>
      <w:r w:rsidRPr="009421AD">
        <w:rPr>
          <w:sz w:val="28"/>
          <w:szCs w:val="28"/>
        </w:rPr>
        <w:t>, Запорожской и Херсонской областей</w:t>
      </w:r>
      <w:r w:rsidRPr="009421AD">
        <w:rPr>
          <w:bCs/>
          <w:sz w:val="28"/>
          <w:szCs w:val="28"/>
        </w:rPr>
        <w:t xml:space="preserve">, </w:t>
      </w:r>
      <w:r w:rsidRPr="009421AD">
        <w:rPr>
          <w:sz w:val="28"/>
          <w:szCs w:val="28"/>
        </w:rPr>
        <w:t xml:space="preserve">а также </w:t>
      </w:r>
      <w:r w:rsidRPr="009421AD">
        <w:rPr>
          <w:bCs/>
          <w:sz w:val="28"/>
          <w:szCs w:val="28"/>
        </w:rPr>
        <w:t>членов их семей до 75 000,0 тысяч рублей</w:t>
      </w:r>
      <w:r>
        <w:rPr>
          <w:bCs/>
          <w:sz w:val="28"/>
          <w:szCs w:val="28"/>
        </w:rPr>
        <w:t>.</w:t>
      </w:r>
    </w:p>
    <w:p w:rsidR="000C4D57" w:rsidRDefault="000C4D57" w:rsidP="00B81A16">
      <w:pPr>
        <w:tabs>
          <w:tab w:val="left" w:pos="5812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5D3EEB">
        <w:rPr>
          <w:sz w:val="28"/>
          <w:szCs w:val="28"/>
        </w:rPr>
        <w:t>Предусмотреть бюджетные ассигнования на 2025 год и плановый период 2026 и 2027 годов ежегодно на выплату стипендий студентам педагогических высших и средне-специальных учебных заведений города Новосибирска, обучающихся в рамках целевого обучения, в размере 5</w:t>
      </w:r>
      <w:r>
        <w:rPr>
          <w:sz w:val="28"/>
          <w:szCs w:val="28"/>
        </w:rPr>
        <w:t xml:space="preserve"> </w:t>
      </w:r>
      <w:r w:rsidRPr="005D3EEB">
        <w:rPr>
          <w:sz w:val="28"/>
          <w:szCs w:val="28"/>
        </w:rPr>
        <w:t>000,0 тысяч рублей</w:t>
      </w:r>
      <w:r>
        <w:rPr>
          <w:sz w:val="28"/>
          <w:szCs w:val="28"/>
        </w:rPr>
        <w:t>.</w:t>
      </w:r>
    </w:p>
    <w:p w:rsidR="008E281B" w:rsidRPr="00B216F0" w:rsidRDefault="000C4D57" w:rsidP="00B81A1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4.7. </w:t>
      </w:r>
      <w:r w:rsidR="008E281B">
        <w:rPr>
          <w:sz w:val="28"/>
          <w:szCs w:val="28"/>
        </w:rPr>
        <w:t>У</w:t>
      </w:r>
      <w:r w:rsidR="008E281B" w:rsidRPr="00B216F0">
        <w:rPr>
          <w:sz w:val="28"/>
          <w:szCs w:val="28"/>
        </w:rPr>
        <w:t>величить в 2025 году бюджетные ассигнования за счет перераспределения источников финансирования по усмотрению мэрии города Новосибирска на следующие цели:</w:t>
      </w:r>
    </w:p>
    <w:p w:rsidR="008E281B" w:rsidRPr="00B216F0" w:rsidRDefault="008E281B" w:rsidP="00B81A16">
      <w:pPr>
        <w:ind w:right="-1" w:firstLine="567"/>
        <w:jc w:val="both"/>
        <w:rPr>
          <w:sz w:val="28"/>
          <w:szCs w:val="28"/>
        </w:rPr>
      </w:pPr>
      <w:r w:rsidRPr="00B216F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216F0">
        <w:rPr>
          <w:sz w:val="28"/>
          <w:szCs w:val="28"/>
        </w:rPr>
        <w:t>ремонт и содержание подведомственных департаменту культуры, спорта и молодежной политики мэрии города Новосибирска учреждений и выполнение наказов изби</w:t>
      </w:r>
      <w:r>
        <w:rPr>
          <w:sz w:val="28"/>
          <w:szCs w:val="28"/>
        </w:rPr>
        <w:t>рателей – на сумму 50 000,0 тысяч рублей</w:t>
      </w:r>
      <w:r w:rsidRPr="00B216F0">
        <w:rPr>
          <w:sz w:val="28"/>
          <w:szCs w:val="28"/>
        </w:rPr>
        <w:t>;</w:t>
      </w:r>
    </w:p>
    <w:p w:rsidR="008E281B" w:rsidRPr="00B216F0" w:rsidRDefault="008E281B" w:rsidP="00B81A16">
      <w:pPr>
        <w:ind w:right="-1" w:firstLine="567"/>
        <w:jc w:val="both"/>
        <w:rPr>
          <w:sz w:val="28"/>
          <w:szCs w:val="28"/>
        </w:rPr>
      </w:pPr>
      <w:r w:rsidRPr="00B216F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216F0">
        <w:rPr>
          <w:sz w:val="28"/>
          <w:szCs w:val="28"/>
        </w:rPr>
        <w:t>предоставление субсидии муниципальному унитарному предприятию города Новосибирска «Зоологический парк имени Ростислава Александровича Шило» на комплектование и содержание зоологической ко</w:t>
      </w:r>
      <w:r>
        <w:rPr>
          <w:sz w:val="28"/>
          <w:szCs w:val="28"/>
        </w:rPr>
        <w:t>ллекции - на сумму 30 000,0 тысяч</w:t>
      </w:r>
      <w:r w:rsidRPr="00B216F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B216F0">
        <w:rPr>
          <w:sz w:val="28"/>
          <w:szCs w:val="28"/>
        </w:rPr>
        <w:t>.</w:t>
      </w:r>
    </w:p>
    <w:p w:rsidR="008E281B" w:rsidRDefault="008E281B" w:rsidP="00B81A16">
      <w:pPr>
        <w:tabs>
          <w:tab w:val="left" w:pos="5812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0C3033">
        <w:rPr>
          <w:sz w:val="28"/>
          <w:szCs w:val="28"/>
        </w:rPr>
        <w:t>Предусмотреть в 2025 году бюджетные ассигнования за счет перераспределения источников финансирования по усмотрению мэрии города Новосибирска на реализацию «пилотного проекта» по привлечению муниципальными учреждениями отрасли «физическая культура и спорт» контролеров-распорядителей при проведении официальных спортивных соревнований для обеспечения общественного порядка и общественной безопа</w:t>
      </w:r>
      <w:r>
        <w:rPr>
          <w:sz w:val="28"/>
          <w:szCs w:val="28"/>
        </w:rPr>
        <w:t>сности – в размере 10 000,0 тысяч</w:t>
      </w:r>
      <w:r w:rsidRPr="000C3033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0C3033">
        <w:rPr>
          <w:sz w:val="28"/>
          <w:szCs w:val="28"/>
        </w:rPr>
        <w:t xml:space="preserve">. </w:t>
      </w:r>
    </w:p>
    <w:p w:rsidR="008E281B" w:rsidRDefault="008E281B" w:rsidP="00B81A16">
      <w:pPr>
        <w:pStyle w:val="a9"/>
        <w:ind w:left="0" w:right="-1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8E281B">
        <w:rPr>
          <w:sz w:val="28"/>
          <w:szCs w:val="28"/>
        </w:rPr>
        <w:t>Предусмотреть в 2025 году бюджетные ассигнования за счет перераспределения источников финансирования по усмотрению мэрии города Новосибирска на осуществление работ по пресечению несанкционированной торговли в городе Новосибирске департаменту инвестиций, потребительского рынка, инноваций и предпринимательства мэрии города Нов</w:t>
      </w:r>
      <w:r>
        <w:rPr>
          <w:sz w:val="28"/>
          <w:szCs w:val="28"/>
        </w:rPr>
        <w:t>осибирска в размере 3 200,0 тысяч рублей</w:t>
      </w:r>
      <w:r w:rsidRPr="008E281B">
        <w:rPr>
          <w:sz w:val="28"/>
          <w:szCs w:val="28"/>
        </w:rPr>
        <w:t xml:space="preserve"> и администрациям районов (округа по районам) города Нов</w:t>
      </w:r>
      <w:r>
        <w:rPr>
          <w:sz w:val="28"/>
          <w:szCs w:val="28"/>
        </w:rPr>
        <w:t>осибирска в размере 1 600,0 тысяч</w:t>
      </w:r>
      <w:r w:rsidRPr="008E281B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8E281B">
        <w:rPr>
          <w:sz w:val="28"/>
          <w:szCs w:val="28"/>
        </w:rPr>
        <w:t>.</w:t>
      </w:r>
    </w:p>
    <w:p w:rsidR="008E281B" w:rsidRPr="00B216F0" w:rsidRDefault="008E281B" w:rsidP="00B81A16">
      <w:pPr>
        <w:pStyle w:val="a9"/>
        <w:ind w:left="0" w:right="-1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4.10. У</w:t>
      </w:r>
      <w:r w:rsidRPr="00B216F0">
        <w:rPr>
          <w:sz w:val="28"/>
          <w:szCs w:val="28"/>
        </w:rPr>
        <w:t>величить в 2025 году бюджетные ассигнования за счет перераспределения источников финансирования по усмотрению мэрии город</w:t>
      </w:r>
      <w:r>
        <w:rPr>
          <w:sz w:val="28"/>
          <w:szCs w:val="28"/>
        </w:rPr>
        <w:t>а Новосибирска</w:t>
      </w:r>
      <w:r w:rsidRPr="00B216F0">
        <w:rPr>
          <w:sz w:val="28"/>
          <w:szCs w:val="28"/>
        </w:rPr>
        <w:t>:</w:t>
      </w:r>
    </w:p>
    <w:p w:rsidR="008E281B" w:rsidRPr="00B216F0" w:rsidRDefault="008E281B" w:rsidP="00B81A16">
      <w:pPr>
        <w:pStyle w:val="a9"/>
        <w:ind w:left="0" w:right="-1" w:firstLine="567"/>
        <w:contextualSpacing w:val="0"/>
        <w:jc w:val="both"/>
        <w:rPr>
          <w:sz w:val="28"/>
          <w:szCs w:val="28"/>
        </w:rPr>
      </w:pPr>
      <w:r w:rsidRPr="00B216F0">
        <w:rPr>
          <w:sz w:val="28"/>
          <w:szCs w:val="28"/>
        </w:rPr>
        <w:t>- на демонтаж незаконно установленных, размещённых или эксплуатируемых рекламных конструкций департаменту информационной политики мэрии города Нов</w:t>
      </w:r>
      <w:r>
        <w:rPr>
          <w:sz w:val="28"/>
          <w:szCs w:val="28"/>
        </w:rPr>
        <w:t>осибирска в размере 2 500,0 тысяч рублей</w:t>
      </w:r>
      <w:r w:rsidRPr="00B216F0">
        <w:rPr>
          <w:sz w:val="28"/>
          <w:szCs w:val="28"/>
        </w:rPr>
        <w:t>;</w:t>
      </w:r>
    </w:p>
    <w:p w:rsidR="008E281B" w:rsidRDefault="008E281B" w:rsidP="00B81A16">
      <w:pPr>
        <w:pStyle w:val="a9"/>
        <w:ind w:left="0" w:right="-1" w:firstLine="567"/>
        <w:contextualSpacing w:val="0"/>
        <w:jc w:val="both"/>
        <w:rPr>
          <w:sz w:val="28"/>
          <w:szCs w:val="28"/>
        </w:rPr>
      </w:pPr>
      <w:r w:rsidRPr="00B216F0">
        <w:rPr>
          <w:sz w:val="28"/>
          <w:szCs w:val="28"/>
        </w:rPr>
        <w:t>- на организацию и проведение работ по содержанию общественных кладбищ города Новосибирска департаменту инвестиций, потребительского рынка, инноваций и предпринимательства мэрии города Ново</w:t>
      </w:r>
      <w:r>
        <w:rPr>
          <w:sz w:val="28"/>
          <w:szCs w:val="28"/>
        </w:rPr>
        <w:t>сибирска в размере 20 000,0 тысяч</w:t>
      </w:r>
      <w:r w:rsidRPr="00B216F0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B216F0">
        <w:rPr>
          <w:sz w:val="28"/>
          <w:szCs w:val="28"/>
        </w:rPr>
        <w:t>.</w:t>
      </w:r>
    </w:p>
    <w:p w:rsidR="008E281B" w:rsidRPr="005D3EEB" w:rsidRDefault="008E281B" w:rsidP="00B81A1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4.11. Увеличить</w:t>
      </w:r>
      <w:r w:rsidRPr="005D3EEB">
        <w:rPr>
          <w:sz w:val="28"/>
          <w:szCs w:val="28"/>
        </w:rPr>
        <w:t xml:space="preserve"> бюджетные ассигнования за счет перераспределения источников финансирования по усмотрению мэрии город</w:t>
      </w:r>
      <w:r w:rsidR="009F0957">
        <w:rPr>
          <w:sz w:val="28"/>
          <w:szCs w:val="28"/>
        </w:rPr>
        <w:t>а Новосибирска</w:t>
      </w:r>
      <w:r w:rsidRPr="005D3EEB">
        <w:rPr>
          <w:sz w:val="28"/>
          <w:szCs w:val="28"/>
        </w:rPr>
        <w:t>:</w:t>
      </w:r>
    </w:p>
    <w:p w:rsidR="008E281B" w:rsidRPr="005D3EEB" w:rsidRDefault="008E281B" w:rsidP="00B81A16">
      <w:pPr>
        <w:ind w:right="-1" w:firstLine="567"/>
        <w:jc w:val="both"/>
        <w:rPr>
          <w:sz w:val="28"/>
          <w:szCs w:val="28"/>
        </w:rPr>
      </w:pPr>
      <w:r w:rsidRPr="005D3EEB">
        <w:rPr>
          <w:sz w:val="28"/>
          <w:szCs w:val="28"/>
        </w:rPr>
        <w:t>- на организацию ремонта жилых помещений муниципального жилищного фонда, не обремененны</w:t>
      </w:r>
      <w:r w:rsidR="009F0957">
        <w:rPr>
          <w:sz w:val="28"/>
          <w:szCs w:val="28"/>
        </w:rPr>
        <w:t xml:space="preserve">х правами третьих лиц, на сумму </w:t>
      </w:r>
      <w:r w:rsidRPr="005D3EEB">
        <w:rPr>
          <w:sz w:val="28"/>
          <w:szCs w:val="28"/>
        </w:rPr>
        <w:t>50 000,0 тысяч рублей на 2025 год;</w:t>
      </w:r>
    </w:p>
    <w:p w:rsidR="008E281B" w:rsidRDefault="008E281B" w:rsidP="00B81A16">
      <w:pPr>
        <w:tabs>
          <w:tab w:val="num" w:pos="0"/>
        </w:tabs>
        <w:ind w:right="-1" w:firstLine="567"/>
        <w:jc w:val="both"/>
        <w:rPr>
          <w:sz w:val="28"/>
          <w:szCs w:val="28"/>
        </w:rPr>
      </w:pPr>
      <w:r w:rsidRPr="005D3EEB">
        <w:rPr>
          <w:sz w:val="28"/>
          <w:szCs w:val="28"/>
        </w:rPr>
        <w:t>- на выполнение обращений граждан для обеспечения деятельности депутатов Совета депутатов города Новосибирска на и</w:t>
      </w:r>
      <w:r w:rsidR="009F0957">
        <w:rPr>
          <w:sz w:val="28"/>
          <w:szCs w:val="28"/>
        </w:rPr>
        <w:t>збирательных округах на 50 000,</w:t>
      </w:r>
      <w:r w:rsidRPr="005D3EEB">
        <w:rPr>
          <w:sz w:val="28"/>
          <w:szCs w:val="28"/>
        </w:rPr>
        <w:t xml:space="preserve">0 тысяч рублей </w:t>
      </w:r>
      <w:r w:rsidR="00B26033">
        <w:rPr>
          <w:sz w:val="28"/>
          <w:szCs w:val="28"/>
        </w:rPr>
        <w:t xml:space="preserve">(с 200 000,0 тысяч рублей до 250 000,0 тысяч рублей) </w:t>
      </w:r>
      <w:r w:rsidRPr="005D3EEB">
        <w:rPr>
          <w:sz w:val="28"/>
          <w:szCs w:val="28"/>
        </w:rPr>
        <w:t>в 2025 году.</w:t>
      </w:r>
    </w:p>
    <w:p w:rsidR="009F0957" w:rsidRPr="009F612A" w:rsidRDefault="009F0957" w:rsidP="00B81A16">
      <w:pPr>
        <w:ind w:right="-1" w:firstLine="567"/>
        <w:jc w:val="both"/>
        <w:rPr>
          <w:sz w:val="28"/>
        </w:rPr>
      </w:pPr>
      <w:r>
        <w:rPr>
          <w:sz w:val="28"/>
          <w:szCs w:val="28"/>
        </w:rPr>
        <w:t xml:space="preserve">4.12. </w:t>
      </w:r>
      <w:r w:rsidRPr="009F612A">
        <w:rPr>
          <w:sz w:val="28"/>
        </w:rPr>
        <w:t>Увеличить в 2025 году бюджетные ассигнования за счет перераспределения источников финансирования по усмотрению мэрии города Новосибирска на следующие цели:</w:t>
      </w:r>
    </w:p>
    <w:p w:rsidR="009F0957" w:rsidRPr="009F612A" w:rsidRDefault="009F0957" w:rsidP="00B81A16">
      <w:pPr>
        <w:ind w:right="-1" w:firstLine="567"/>
        <w:jc w:val="both"/>
        <w:rPr>
          <w:sz w:val="28"/>
        </w:rPr>
      </w:pPr>
      <w:r w:rsidRPr="009F612A">
        <w:rPr>
          <w:sz w:val="28"/>
        </w:rPr>
        <w:t>- реализация мероприятий по содержанию сетей наружного освещения города</w:t>
      </w:r>
      <w:r>
        <w:rPr>
          <w:sz w:val="28"/>
        </w:rPr>
        <w:t xml:space="preserve"> Новосибирска - на 50 000,0 тысяч</w:t>
      </w:r>
      <w:r w:rsidR="00B26033">
        <w:rPr>
          <w:sz w:val="28"/>
        </w:rPr>
        <w:t xml:space="preserve"> рублей</w:t>
      </w:r>
      <w:r w:rsidRPr="009F612A">
        <w:rPr>
          <w:sz w:val="28"/>
        </w:rPr>
        <w:t>;</w:t>
      </w:r>
    </w:p>
    <w:p w:rsidR="009F0957" w:rsidRPr="009F612A" w:rsidRDefault="009F0957" w:rsidP="00B81A16">
      <w:pPr>
        <w:ind w:right="-1" w:firstLine="567"/>
        <w:jc w:val="both"/>
        <w:rPr>
          <w:sz w:val="28"/>
        </w:rPr>
      </w:pPr>
      <w:r w:rsidRPr="009F612A">
        <w:rPr>
          <w:sz w:val="28"/>
        </w:rPr>
        <w:t xml:space="preserve">- предоставление субсидии на ремонт общего имущества в многоквартирных домах, исключенных из Региональной программы капитального ремонта общего имущества в многоквартирных домах, расположенных на территории Новосибирской </w:t>
      </w:r>
      <w:r w:rsidR="00B26033">
        <w:rPr>
          <w:sz w:val="28"/>
        </w:rPr>
        <w:t>области, на 2014-</w:t>
      </w:r>
      <w:r w:rsidRPr="009F612A">
        <w:rPr>
          <w:sz w:val="28"/>
        </w:rPr>
        <w:t xml:space="preserve">2052 годы, утвержденной постановлением Правительства </w:t>
      </w:r>
      <w:r w:rsidRPr="009F612A">
        <w:rPr>
          <w:sz w:val="28"/>
        </w:rPr>
        <w:lastRenderedPageBreak/>
        <w:t>Новосибирской области от 27.11.2013 № 524-п, в связи с физическим износом, пр</w:t>
      </w:r>
      <w:r w:rsidR="00B26033">
        <w:rPr>
          <w:sz w:val="28"/>
        </w:rPr>
        <w:t>евышающим 70% - на 20 000,0 тысяч рублей.</w:t>
      </w:r>
    </w:p>
    <w:p w:rsidR="009F0957" w:rsidRPr="009F612A" w:rsidRDefault="00B26033" w:rsidP="00B81A1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4.13. </w:t>
      </w:r>
      <w:r w:rsidR="009F0957" w:rsidRPr="009F612A">
        <w:rPr>
          <w:sz w:val="28"/>
        </w:rPr>
        <w:t>Предусмотреть в 2025 году бюджетные ассигнования за счет перераспределения источников финансирования по усмотрению мэрии города Новосибирска на реализацию следующих мероприятий:</w:t>
      </w:r>
    </w:p>
    <w:p w:rsidR="009F0957" w:rsidRPr="009F612A" w:rsidRDefault="009F0957" w:rsidP="00B81A16">
      <w:pPr>
        <w:ind w:right="-1" w:firstLine="567"/>
        <w:jc w:val="both"/>
        <w:rPr>
          <w:sz w:val="28"/>
        </w:rPr>
      </w:pPr>
      <w:r w:rsidRPr="009F612A">
        <w:rPr>
          <w:sz w:val="28"/>
        </w:rPr>
        <w:t>- организация пункта временного содержания безнадзорных животных, обитающих на территории города Новосибирска (ул. Ма</w:t>
      </w:r>
      <w:r w:rsidR="00B26033">
        <w:rPr>
          <w:sz w:val="28"/>
        </w:rPr>
        <w:t>лыгина), в размере 40 000,0 тысяч рублей</w:t>
      </w:r>
      <w:r w:rsidRPr="009F612A">
        <w:rPr>
          <w:sz w:val="28"/>
        </w:rPr>
        <w:t>;</w:t>
      </w:r>
    </w:p>
    <w:p w:rsidR="009F0957" w:rsidRPr="009F612A" w:rsidRDefault="009F0957" w:rsidP="00B81A16">
      <w:pPr>
        <w:ind w:right="-1" w:firstLine="567"/>
        <w:jc w:val="both"/>
        <w:rPr>
          <w:sz w:val="28"/>
        </w:rPr>
      </w:pPr>
      <w:r w:rsidRPr="009F612A">
        <w:rPr>
          <w:sz w:val="28"/>
        </w:rPr>
        <w:t>- ликвидация несанкционированных свалок на территории, прилегающей к парку «Арена» (потенциальный парк «Уст</w:t>
      </w:r>
      <w:r w:rsidR="00B26033">
        <w:rPr>
          <w:sz w:val="28"/>
        </w:rPr>
        <w:t>ь-Тула»), в размере 3 000,0 тысяч</w:t>
      </w:r>
      <w:r w:rsidRPr="009F612A">
        <w:rPr>
          <w:sz w:val="28"/>
        </w:rPr>
        <w:t xml:space="preserve"> руб</w:t>
      </w:r>
      <w:r w:rsidR="00B26033">
        <w:rPr>
          <w:sz w:val="28"/>
        </w:rPr>
        <w:t>лей</w:t>
      </w:r>
      <w:r w:rsidRPr="009F612A">
        <w:rPr>
          <w:sz w:val="28"/>
        </w:rPr>
        <w:t>.</w:t>
      </w:r>
    </w:p>
    <w:p w:rsidR="009F0957" w:rsidRDefault="00B26033" w:rsidP="00B81A16">
      <w:pPr>
        <w:tabs>
          <w:tab w:val="left" w:pos="5812"/>
        </w:tabs>
        <w:ind w:right="-1" w:firstLine="567"/>
        <w:jc w:val="both"/>
        <w:rPr>
          <w:sz w:val="28"/>
        </w:rPr>
      </w:pPr>
      <w:r>
        <w:rPr>
          <w:sz w:val="28"/>
        </w:rPr>
        <w:t xml:space="preserve">4.14. </w:t>
      </w:r>
      <w:r w:rsidR="009F0957" w:rsidRPr="009F612A">
        <w:rPr>
          <w:sz w:val="28"/>
        </w:rPr>
        <w:t>Предусмотреть на 2025-2027 годы бюджетные ассигнования за счет перераспределения источников финансирования по усмотрению мэрии города Новосибирска на реализацию проекта по комплексной реконструкции газонов, расположенных вдоль автомо</w:t>
      </w:r>
      <w:r>
        <w:rPr>
          <w:sz w:val="28"/>
        </w:rPr>
        <w:t>бильных дорог – от 15 000,0 тысяч рублей до 20 000,0 тысяч рублей</w:t>
      </w:r>
      <w:r w:rsidR="009F0957" w:rsidRPr="009F612A">
        <w:rPr>
          <w:sz w:val="28"/>
        </w:rPr>
        <w:t xml:space="preserve"> на каждую администрацию района (округа по районам</w:t>
      </w:r>
      <w:r>
        <w:rPr>
          <w:sz w:val="28"/>
        </w:rPr>
        <w:t>) города Новосибирска</w:t>
      </w:r>
      <w:r w:rsidR="009F0957" w:rsidRPr="009F612A">
        <w:rPr>
          <w:sz w:val="28"/>
        </w:rPr>
        <w:t>.</w:t>
      </w:r>
    </w:p>
    <w:p w:rsidR="00B26033" w:rsidRPr="009F612A" w:rsidRDefault="00B26033" w:rsidP="00B81A1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4.15. </w:t>
      </w:r>
      <w:r w:rsidRPr="009F612A">
        <w:rPr>
          <w:sz w:val="28"/>
        </w:rPr>
        <w:t>Увеличить в 2025 году бюджетные ассигнования за счет перераспределения источников финансирования по усмотрению мэрии город</w:t>
      </w:r>
      <w:r>
        <w:rPr>
          <w:sz w:val="28"/>
        </w:rPr>
        <w:t>а Новосибирска</w:t>
      </w:r>
      <w:r w:rsidRPr="009F612A">
        <w:rPr>
          <w:sz w:val="28"/>
        </w:rPr>
        <w:t>:</w:t>
      </w:r>
    </w:p>
    <w:p w:rsidR="00B26033" w:rsidRPr="006853EC" w:rsidRDefault="00B26033" w:rsidP="00B81A16">
      <w:pPr>
        <w:tabs>
          <w:tab w:val="left" w:pos="7655"/>
        </w:tabs>
        <w:ind w:right="-1" w:firstLine="567"/>
        <w:jc w:val="both"/>
        <w:rPr>
          <w:sz w:val="28"/>
          <w:szCs w:val="28"/>
        </w:rPr>
      </w:pPr>
      <w:r w:rsidRPr="006853EC">
        <w:rPr>
          <w:sz w:val="28"/>
          <w:szCs w:val="28"/>
        </w:rPr>
        <w:t xml:space="preserve">- на реализацию мероприятий по содержанию и ремонту ливневой системы водоотведения поверхностных сточных вод на территории города Новосибирска - до </w:t>
      </w:r>
      <w:r w:rsidR="008F28F9">
        <w:rPr>
          <w:sz w:val="28"/>
          <w:szCs w:val="28"/>
        </w:rPr>
        <w:t xml:space="preserve">   </w:t>
      </w:r>
      <w:r w:rsidRPr="006853EC">
        <w:rPr>
          <w:sz w:val="28"/>
          <w:szCs w:val="28"/>
        </w:rPr>
        <w:t>50 000,0 тыс. руб.</w:t>
      </w:r>
    </w:p>
    <w:p w:rsidR="00B26033" w:rsidRPr="006853EC" w:rsidRDefault="00B26033" w:rsidP="00B81A16">
      <w:pPr>
        <w:tabs>
          <w:tab w:val="left" w:pos="7655"/>
        </w:tabs>
        <w:ind w:right="-1" w:firstLine="567"/>
        <w:jc w:val="both"/>
        <w:rPr>
          <w:sz w:val="28"/>
          <w:szCs w:val="28"/>
        </w:rPr>
      </w:pPr>
      <w:r w:rsidRPr="006853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53EC">
        <w:rPr>
          <w:sz w:val="28"/>
          <w:szCs w:val="28"/>
        </w:rPr>
        <w:t xml:space="preserve">администрациям районов (округа по районам) города Новосибирска на содержание и благоустройство территорий районов (округа по районам) </w:t>
      </w:r>
      <w:r w:rsidR="008D360F">
        <w:rPr>
          <w:sz w:val="28"/>
          <w:szCs w:val="28"/>
        </w:rPr>
        <w:t xml:space="preserve">города Новосибирска </w:t>
      </w:r>
      <w:r w:rsidRPr="006853EC">
        <w:rPr>
          <w:sz w:val="28"/>
          <w:szCs w:val="28"/>
        </w:rPr>
        <w:t xml:space="preserve">на сумму </w:t>
      </w:r>
      <w:r w:rsidR="008F28F9">
        <w:rPr>
          <w:sz w:val="28"/>
          <w:szCs w:val="28"/>
        </w:rPr>
        <w:t>100 000,</w:t>
      </w:r>
      <w:r w:rsidRPr="006853EC">
        <w:rPr>
          <w:sz w:val="28"/>
          <w:szCs w:val="28"/>
        </w:rPr>
        <w:t>0 тыс. рублей;</w:t>
      </w:r>
    </w:p>
    <w:p w:rsidR="001A37E3" w:rsidRDefault="00B26033" w:rsidP="00B81A16">
      <w:pPr>
        <w:tabs>
          <w:tab w:val="left" w:pos="5812"/>
        </w:tabs>
        <w:ind w:right="-1" w:firstLine="567"/>
        <w:jc w:val="both"/>
        <w:rPr>
          <w:sz w:val="28"/>
        </w:rPr>
      </w:pPr>
      <w:r w:rsidRPr="006853E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853EC">
        <w:rPr>
          <w:sz w:val="28"/>
          <w:szCs w:val="28"/>
        </w:rPr>
        <w:t>на реализацию наказов избирателей, ответственными исполнителями которых являются администрации районов (округа по районам) города Новосибирска, на 50</w:t>
      </w:r>
      <w:r>
        <w:rPr>
          <w:sz w:val="28"/>
          <w:szCs w:val="28"/>
        </w:rPr>
        <w:t> </w:t>
      </w:r>
      <w:r w:rsidRPr="006853EC">
        <w:rPr>
          <w:sz w:val="28"/>
          <w:szCs w:val="28"/>
        </w:rPr>
        <w:t>000</w:t>
      </w:r>
      <w:r>
        <w:rPr>
          <w:sz w:val="28"/>
          <w:szCs w:val="28"/>
        </w:rPr>
        <w:t>,0 тысяч</w:t>
      </w:r>
      <w:r w:rsidRPr="006853EC">
        <w:rPr>
          <w:sz w:val="28"/>
          <w:szCs w:val="28"/>
        </w:rPr>
        <w:t xml:space="preserve"> рублей</w:t>
      </w:r>
      <w:r w:rsidR="001A37E3">
        <w:rPr>
          <w:sz w:val="28"/>
          <w:szCs w:val="28"/>
        </w:rPr>
        <w:t xml:space="preserve"> (по предложению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значения) и (или)  </w:t>
      </w:r>
      <w:r w:rsidR="001A37E3">
        <w:rPr>
          <w:sz w:val="28"/>
        </w:rPr>
        <w:t xml:space="preserve">на 100 000,0 тысяч рублей (по </w:t>
      </w:r>
      <w:r w:rsidR="001A37E3" w:rsidRPr="001A37E3">
        <w:rPr>
          <w:sz w:val="28"/>
        </w:rPr>
        <w:t>предложению постоянной комиссии Совета депутатов города Новосибирска по</w:t>
      </w:r>
      <w:r w:rsidR="001A37E3">
        <w:rPr>
          <w:sz w:val="28"/>
        </w:rPr>
        <w:t xml:space="preserve"> наказам избирателей).</w:t>
      </w:r>
    </w:p>
    <w:p w:rsidR="001A37E3" w:rsidRDefault="001A37E3" w:rsidP="00B81A16">
      <w:pPr>
        <w:pStyle w:val="a9"/>
        <w:ind w:left="0" w:right="-1" w:firstLine="567"/>
        <w:jc w:val="both"/>
        <w:rPr>
          <w:rFonts w:eastAsiaTheme="minorEastAsia"/>
          <w:sz w:val="28"/>
          <w:szCs w:val="28"/>
        </w:rPr>
      </w:pPr>
      <w:r>
        <w:rPr>
          <w:sz w:val="28"/>
        </w:rPr>
        <w:t xml:space="preserve">4.16. </w:t>
      </w:r>
      <w:r>
        <w:rPr>
          <w:rFonts w:eastAsiaTheme="minorEastAsia"/>
          <w:sz w:val="28"/>
          <w:szCs w:val="28"/>
        </w:rPr>
        <w:t xml:space="preserve">За счет перераспределения источников финансирования по усмотрению </w:t>
      </w:r>
      <w:r w:rsidRPr="005B41AF">
        <w:rPr>
          <w:rFonts w:eastAsiaTheme="minorEastAsia"/>
          <w:sz w:val="28"/>
          <w:szCs w:val="28"/>
        </w:rPr>
        <w:t>мэрии города Новосибирска п</w:t>
      </w:r>
      <w:r>
        <w:rPr>
          <w:rFonts w:eastAsiaTheme="minorEastAsia"/>
          <w:sz w:val="28"/>
          <w:szCs w:val="28"/>
        </w:rPr>
        <w:t>редусмотреть на 2025 год</w:t>
      </w:r>
      <w:r w:rsidRPr="005B41AF">
        <w:rPr>
          <w:rFonts w:eastAsiaTheme="minorEastAsia"/>
          <w:sz w:val="28"/>
          <w:szCs w:val="28"/>
        </w:rPr>
        <w:t xml:space="preserve"> увеличение бюджетных ассигнований</w:t>
      </w:r>
      <w:r>
        <w:rPr>
          <w:rFonts w:eastAsiaTheme="minorEastAsia"/>
          <w:sz w:val="28"/>
          <w:szCs w:val="28"/>
        </w:rPr>
        <w:t>:</w:t>
      </w:r>
    </w:p>
    <w:p w:rsidR="001A37E3" w:rsidRPr="005D3EEB" w:rsidRDefault="001A37E3" w:rsidP="00B81A16">
      <w:pPr>
        <w:ind w:right="-1" w:firstLine="567"/>
        <w:contextualSpacing/>
        <w:jc w:val="both"/>
        <w:rPr>
          <w:sz w:val="28"/>
          <w:szCs w:val="28"/>
        </w:rPr>
      </w:pPr>
      <w:r w:rsidRPr="00B216F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D3EEB">
        <w:rPr>
          <w:sz w:val="28"/>
          <w:szCs w:val="28"/>
        </w:rPr>
        <w:t>на приобретение жилых помещений в целях предоставления по договорам социального найма гражданам, страдающим тяжелыми формами хронических заболеваний, при которых совместное проживание с ними н</w:t>
      </w:r>
      <w:r>
        <w:rPr>
          <w:sz w:val="28"/>
          <w:szCs w:val="28"/>
        </w:rPr>
        <w:t>евозможно, в сумме 36 500,0 тысяч</w:t>
      </w:r>
      <w:r w:rsidRPr="005D3EEB">
        <w:rPr>
          <w:sz w:val="28"/>
          <w:szCs w:val="28"/>
        </w:rPr>
        <w:t xml:space="preserve"> рублей;</w:t>
      </w:r>
    </w:p>
    <w:p w:rsidR="00B26033" w:rsidRPr="001A37E3" w:rsidRDefault="001A37E3" w:rsidP="00B81A16">
      <w:pPr>
        <w:pStyle w:val="a9"/>
        <w:ind w:left="0" w:right="-1" w:firstLine="567"/>
        <w:jc w:val="both"/>
        <w:rPr>
          <w:rFonts w:eastAsiaTheme="minorEastAsia"/>
          <w:sz w:val="28"/>
          <w:szCs w:val="28"/>
        </w:rPr>
      </w:pPr>
      <w:r w:rsidRPr="00B216F0">
        <w:rPr>
          <w:rFonts w:eastAsiaTheme="minorEastAsia"/>
          <w:sz w:val="28"/>
          <w:szCs w:val="28"/>
        </w:rPr>
        <w:t>-</w:t>
      </w:r>
      <w:r>
        <w:rPr>
          <w:rFonts w:eastAsiaTheme="minorEastAsia"/>
          <w:sz w:val="28"/>
          <w:szCs w:val="28"/>
        </w:rPr>
        <w:t xml:space="preserve"> </w:t>
      </w:r>
      <w:r w:rsidRPr="00B216F0">
        <w:rPr>
          <w:rFonts w:eastAsiaTheme="minorEastAsia"/>
          <w:sz w:val="28"/>
          <w:szCs w:val="28"/>
        </w:rPr>
        <w:t>на снос домов, признанных аварийными и подлежащими сносу, расселенных в 2020-2024 года</w:t>
      </w:r>
      <w:r>
        <w:rPr>
          <w:rFonts w:eastAsiaTheme="minorEastAsia"/>
          <w:sz w:val="28"/>
          <w:szCs w:val="28"/>
        </w:rPr>
        <w:t>х, в сумме 25 000,0 тысяч рублей</w:t>
      </w:r>
      <w:r w:rsidR="00B26033" w:rsidRPr="006853EC">
        <w:rPr>
          <w:sz w:val="28"/>
          <w:szCs w:val="28"/>
        </w:rPr>
        <w:t>.</w:t>
      </w:r>
    </w:p>
    <w:p w:rsidR="0025754F" w:rsidRPr="008D114D" w:rsidRDefault="00784719" w:rsidP="00B81A16">
      <w:pPr>
        <w:pStyle w:val="a3"/>
        <w:tabs>
          <w:tab w:val="num" w:pos="0"/>
          <w:tab w:val="left" w:pos="1418"/>
        </w:tabs>
        <w:ind w:right="-1" w:firstLine="567"/>
        <w:rPr>
          <w:szCs w:val="28"/>
        </w:rPr>
      </w:pPr>
      <w:r>
        <w:rPr>
          <w:szCs w:val="28"/>
        </w:rPr>
        <w:t>5</w:t>
      </w:r>
      <w:r w:rsidR="0025754F" w:rsidRPr="008D114D">
        <w:rPr>
          <w:szCs w:val="28"/>
        </w:rPr>
        <w:t>. </w:t>
      </w:r>
      <w:r w:rsidR="0025754F" w:rsidRPr="001A37E3">
        <w:rPr>
          <w:szCs w:val="28"/>
        </w:rPr>
        <w:t>Внести</w:t>
      </w:r>
      <w:r w:rsidR="0025754F" w:rsidRPr="008D114D">
        <w:rPr>
          <w:szCs w:val="28"/>
        </w:rPr>
        <w:t xml:space="preserve"> проект решения на рассмотрение сессии Совета депутатов города Новосибирска в первом чтении.</w:t>
      </w:r>
    </w:p>
    <w:p w:rsidR="0025754F" w:rsidRPr="008D114D" w:rsidRDefault="00784719" w:rsidP="0025754F">
      <w:pPr>
        <w:pStyle w:val="a3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6</w:t>
      </w:r>
      <w:r w:rsidR="0025754F" w:rsidRPr="008D114D">
        <w:rPr>
          <w:szCs w:val="28"/>
        </w:rPr>
        <w:t>. Рекомендовать сессии принять проект решения Совета депутатов города Новосибирска в первом чтении.</w:t>
      </w:r>
    </w:p>
    <w:p w:rsidR="0025754F" w:rsidRPr="00700CE8" w:rsidRDefault="00784719" w:rsidP="0025754F">
      <w:pPr>
        <w:pStyle w:val="a3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7</w:t>
      </w:r>
      <w:r w:rsidR="0025754F">
        <w:rPr>
          <w:szCs w:val="28"/>
        </w:rPr>
        <w:t>. </w:t>
      </w:r>
      <w:r w:rsidR="0025754F" w:rsidRPr="008D114D">
        <w:rPr>
          <w:szCs w:val="28"/>
        </w:rPr>
        <w:t>Направить копию настоящего решения мэру города Новосибирска</w:t>
      </w:r>
      <w:r w:rsidR="0025754F">
        <w:rPr>
          <w:szCs w:val="28"/>
        </w:rPr>
        <w:t xml:space="preserve"> для подготовки заключения по предложениям, изложенным в пункт</w:t>
      </w:r>
      <w:r w:rsidR="006C0F82">
        <w:rPr>
          <w:szCs w:val="28"/>
        </w:rPr>
        <w:t>е</w:t>
      </w:r>
      <w:r w:rsidR="0025754F">
        <w:rPr>
          <w:szCs w:val="28"/>
        </w:rPr>
        <w:t xml:space="preserve"> 4 решения.</w:t>
      </w:r>
    </w:p>
    <w:p w:rsidR="001373B1" w:rsidRDefault="001373B1" w:rsidP="00D35F46">
      <w:pPr>
        <w:ind w:firstLine="567"/>
        <w:jc w:val="both"/>
        <w:rPr>
          <w:rFonts w:eastAsiaTheme="minorEastAsia"/>
          <w:sz w:val="28"/>
          <w:szCs w:val="28"/>
        </w:rPr>
      </w:pPr>
    </w:p>
    <w:p w:rsidR="002D32F7" w:rsidRPr="00700CE8" w:rsidRDefault="002D32F7" w:rsidP="006344E7">
      <w:pPr>
        <w:pStyle w:val="a3"/>
        <w:tabs>
          <w:tab w:val="num" w:pos="0"/>
          <w:tab w:val="left" w:pos="1418"/>
        </w:tabs>
        <w:ind w:firstLine="568"/>
        <w:rPr>
          <w:szCs w:val="28"/>
        </w:rPr>
      </w:pPr>
      <w:r w:rsidRPr="00700CE8">
        <w:rPr>
          <w:szCs w:val="28"/>
        </w:rPr>
        <w:tab/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3F4AEB" w:rsidRPr="005D2FE8" w:rsidTr="009A4632">
        <w:tc>
          <w:tcPr>
            <w:tcW w:w="5070" w:type="dxa"/>
          </w:tcPr>
          <w:p w:rsidR="003F4AEB" w:rsidRPr="005D2FE8" w:rsidRDefault="005E0F0F" w:rsidP="009A4632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F4AEB" w:rsidRPr="005D2FE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3F4AEB" w:rsidRPr="005D2FE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670" w:type="dxa"/>
          </w:tcPr>
          <w:p w:rsidR="003F4AEB" w:rsidRPr="005D2FE8" w:rsidRDefault="009A4632" w:rsidP="00784719">
            <w:pPr>
              <w:tabs>
                <w:tab w:val="num" w:pos="0"/>
                <w:tab w:val="left" w:pos="1276"/>
              </w:tabs>
              <w:ind w:right="142" w:firstLine="5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9A2708">
              <w:rPr>
                <w:sz w:val="28"/>
                <w:szCs w:val="28"/>
              </w:rPr>
              <w:t>К. Е. Покровский</w:t>
            </w:r>
          </w:p>
        </w:tc>
      </w:tr>
    </w:tbl>
    <w:p w:rsidR="00802863" w:rsidRDefault="00C32D06" w:rsidP="006344E7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344E7" w:rsidRDefault="00802863" w:rsidP="006344E7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686E8F">
        <w:rPr>
          <w:sz w:val="28"/>
          <w:szCs w:val="28"/>
        </w:rPr>
        <w:t xml:space="preserve">Приложение </w:t>
      </w:r>
      <w:r w:rsidR="00686E8F" w:rsidRPr="00B43AA9">
        <w:rPr>
          <w:sz w:val="28"/>
          <w:szCs w:val="28"/>
        </w:rPr>
        <w:t>к решению</w:t>
      </w:r>
    </w:p>
    <w:p w:rsidR="00686E8F" w:rsidRDefault="00686E8F" w:rsidP="006344E7">
      <w:pPr>
        <w:tabs>
          <w:tab w:val="left" w:pos="5812"/>
        </w:tabs>
        <w:ind w:left="5812" w:firstLine="568"/>
        <w:jc w:val="center"/>
        <w:rPr>
          <w:sz w:val="28"/>
          <w:szCs w:val="28"/>
        </w:rPr>
      </w:pPr>
      <w:r w:rsidRPr="00B43AA9">
        <w:rPr>
          <w:sz w:val="28"/>
          <w:szCs w:val="28"/>
        </w:rPr>
        <w:t xml:space="preserve"> </w:t>
      </w:r>
      <w:r w:rsidR="006344E7">
        <w:rPr>
          <w:sz w:val="28"/>
          <w:szCs w:val="28"/>
        </w:rPr>
        <w:t xml:space="preserve">     </w:t>
      </w:r>
      <w:r w:rsidRPr="00B43AA9">
        <w:rPr>
          <w:sz w:val="28"/>
          <w:szCs w:val="28"/>
        </w:rPr>
        <w:t>постоянной комиссии Совета</w:t>
      </w:r>
    </w:p>
    <w:p w:rsidR="006344E7" w:rsidRDefault="006344E7" w:rsidP="006344E7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депутатов города  </w:t>
      </w:r>
    </w:p>
    <w:p w:rsidR="006344E7" w:rsidRDefault="006344E7" w:rsidP="006344E7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686E8F" w:rsidRPr="00B43AA9">
        <w:rPr>
          <w:sz w:val="28"/>
          <w:szCs w:val="28"/>
        </w:rPr>
        <w:t xml:space="preserve">Новосибирска по бюджету и </w:t>
      </w:r>
      <w:r>
        <w:rPr>
          <w:sz w:val="28"/>
          <w:szCs w:val="28"/>
        </w:rPr>
        <w:t xml:space="preserve"> </w:t>
      </w:r>
    </w:p>
    <w:p w:rsidR="00686E8F" w:rsidRPr="005D3EEB" w:rsidRDefault="006344E7" w:rsidP="00E94ADF">
      <w:pPr>
        <w:tabs>
          <w:tab w:val="left" w:pos="5812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686E8F" w:rsidRPr="00B43AA9">
        <w:rPr>
          <w:sz w:val="28"/>
          <w:szCs w:val="28"/>
        </w:rPr>
        <w:t>налоговой политике</w:t>
      </w:r>
      <w:r w:rsidR="00686E8F" w:rsidRPr="00B43AA9">
        <w:rPr>
          <w:sz w:val="28"/>
          <w:szCs w:val="28"/>
        </w:rPr>
        <w:br/>
      </w:r>
      <w:r w:rsidR="00686E8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="00686E8F" w:rsidRPr="00B43AA9">
        <w:rPr>
          <w:sz w:val="28"/>
          <w:szCs w:val="28"/>
        </w:rPr>
        <w:t xml:space="preserve">от </w:t>
      </w:r>
      <w:r w:rsidR="00FF73B3">
        <w:rPr>
          <w:sz w:val="28"/>
          <w:szCs w:val="28"/>
        </w:rPr>
        <w:t>29</w:t>
      </w:r>
      <w:r w:rsidR="00686E8F">
        <w:rPr>
          <w:sz w:val="28"/>
          <w:szCs w:val="28"/>
        </w:rPr>
        <w:t>.1</w:t>
      </w:r>
      <w:r w:rsidR="00FF73B3">
        <w:rPr>
          <w:sz w:val="28"/>
          <w:szCs w:val="28"/>
        </w:rPr>
        <w:t>1</w:t>
      </w:r>
      <w:r w:rsidR="00686E8F">
        <w:rPr>
          <w:sz w:val="28"/>
          <w:szCs w:val="28"/>
        </w:rPr>
        <w:t>.202</w:t>
      </w:r>
      <w:r w:rsidR="00B216F0">
        <w:rPr>
          <w:sz w:val="28"/>
          <w:szCs w:val="28"/>
        </w:rPr>
        <w:t>4</w:t>
      </w:r>
      <w:r w:rsidR="00686E8F" w:rsidRPr="00B43AA9">
        <w:rPr>
          <w:sz w:val="28"/>
          <w:szCs w:val="28"/>
        </w:rPr>
        <w:t xml:space="preserve"> № </w:t>
      </w:r>
      <w:r w:rsidR="00B216F0">
        <w:rPr>
          <w:sz w:val="28"/>
          <w:szCs w:val="28"/>
        </w:rPr>
        <w:t>138</w:t>
      </w:r>
    </w:p>
    <w:p w:rsidR="00686E8F" w:rsidRDefault="00686E8F" w:rsidP="006344E7">
      <w:pPr>
        <w:tabs>
          <w:tab w:val="left" w:pos="5812"/>
        </w:tabs>
        <w:ind w:firstLine="568"/>
        <w:jc w:val="center"/>
        <w:rPr>
          <w:b/>
          <w:sz w:val="28"/>
          <w:szCs w:val="28"/>
        </w:rPr>
      </w:pPr>
    </w:p>
    <w:p w:rsidR="00686E8F" w:rsidRPr="0042026B" w:rsidRDefault="00686E8F" w:rsidP="006344E7">
      <w:pPr>
        <w:tabs>
          <w:tab w:val="left" w:pos="5812"/>
        </w:tabs>
        <w:ind w:firstLine="568"/>
        <w:jc w:val="center"/>
        <w:rPr>
          <w:b/>
          <w:sz w:val="28"/>
          <w:szCs w:val="28"/>
        </w:rPr>
      </w:pPr>
      <w:r w:rsidRPr="001A37E3">
        <w:rPr>
          <w:b/>
          <w:sz w:val="28"/>
          <w:szCs w:val="28"/>
        </w:rPr>
        <w:t>СВОДНОЕ ЗАКЛЮЧЕНИЕ</w:t>
      </w:r>
    </w:p>
    <w:p w:rsidR="00686E8F" w:rsidRPr="0042026B" w:rsidRDefault="00686E8F" w:rsidP="006344E7">
      <w:pPr>
        <w:tabs>
          <w:tab w:val="left" w:pos="5812"/>
        </w:tabs>
        <w:ind w:firstLine="568"/>
        <w:jc w:val="center"/>
        <w:rPr>
          <w:sz w:val="28"/>
          <w:szCs w:val="28"/>
        </w:rPr>
      </w:pPr>
      <w:r w:rsidRPr="0042026B">
        <w:rPr>
          <w:sz w:val="28"/>
          <w:szCs w:val="28"/>
        </w:rPr>
        <w:t>постоянной комиссии Совета депутатов города Новосибирска</w:t>
      </w:r>
    </w:p>
    <w:p w:rsidR="00686E8F" w:rsidRPr="0042026B" w:rsidRDefault="00686E8F" w:rsidP="006344E7">
      <w:pPr>
        <w:tabs>
          <w:tab w:val="left" w:pos="5812"/>
        </w:tabs>
        <w:ind w:firstLine="568"/>
        <w:jc w:val="center"/>
        <w:rPr>
          <w:sz w:val="28"/>
          <w:szCs w:val="28"/>
        </w:rPr>
      </w:pPr>
      <w:r w:rsidRPr="0042026B">
        <w:rPr>
          <w:sz w:val="28"/>
          <w:szCs w:val="28"/>
        </w:rPr>
        <w:t xml:space="preserve">по бюджету и налоговой политике </w:t>
      </w:r>
      <w:r>
        <w:rPr>
          <w:sz w:val="28"/>
          <w:szCs w:val="28"/>
        </w:rPr>
        <w:t xml:space="preserve">на проект </w:t>
      </w:r>
      <w:r w:rsidRPr="0042026B">
        <w:rPr>
          <w:sz w:val="28"/>
          <w:szCs w:val="28"/>
        </w:rPr>
        <w:t>решения Совета депутатов города Новосибирска «</w:t>
      </w:r>
      <w:r w:rsidRPr="00266F7A">
        <w:rPr>
          <w:sz w:val="28"/>
          <w:szCs w:val="28"/>
        </w:rPr>
        <w:t>О бюджете города Новосибирска на 202</w:t>
      </w:r>
      <w:r w:rsidR="00D8586C">
        <w:rPr>
          <w:sz w:val="28"/>
          <w:szCs w:val="28"/>
        </w:rPr>
        <w:t>5</w:t>
      </w:r>
      <w:r w:rsidR="003A0D91">
        <w:rPr>
          <w:sz w:val="28"/>
          <w:szCs w:val="28"/>
        </w:rPr>
        <w:t xml:space="preserve"> </w:t>
      </w:r>
      <w:r w:rsidRPr="00266F7A">
        <w:rPr>
          <w:sz w:val="28"/>
          <w:szCs w:val="28"/>
        </w:rPr>
        <w:t>год и плановый период 202</w:t>
      </w:r>
      <w:r w:rsidR="00D8586C">
        <w:rPr>
          <w:sz w:val="28"/>
          <w:szCs w:val="28"/>
        </w:rPr>
        <w:t>6</w:t>
      </w:r>
      <w:r w:rsidRPr="00266F7A">
        <w:rPr>
          <w:sz w:val="28"/>
          <w:szCs w:val="28"/>
        </w:rPr>
        <w:t xml:space="preserve"> и 202</w:t>
      </w:r>
      <w:r w:rsidR="00D8586C">
        <w:rPr>
          <w:sz w:val="28"/>
          <w:szCs w:val="28"/>
        </w:rPr>
        <w:t>7</w:t>
      </w:r>
      <w:r w:rsidRPr="00266F7A">
        <w:rPr>
          <w:sz w:val="28"/>
          <w:szCs w:val="28"/>
        </w:rPr>
        <w:t xml:space="preserve"> годов</w:t>
      </w:r>
      <w:r w:rsidRPr="0042026B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с</w:t>
      </w:r>
      <w:r>
        <w:rPr>
          <w:sz w:val="28"/>
        </w:rPr>
        <w:t>водное заключение)</w:t>
      </w:r>
    </w:p>
    <w:p w:rsidR="00686E8F" w:rsidRDefault="00686E8F" w:rsidP="006344E7">
      <w:pPr>
        <w:tabs>
          <w:tab w:val="left" w:pos="5812"/>
        </w:tabs>
        <w:ind w:firstLine="568"/>
        <w:jc w:val="center"/>
        <w:rPr>
          <w:sz w:val="28"/>
          <w:szCs w:val="28"/>
        </w:rPr>
      </w:pP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</w:rPr>
        <w:t>Сводное заключение подготовлено на основании распоряжения председателя Совета депутатов города Новосибирска от 1</w:t>
      </w:r>
      <w:r w:rsidR="00BB1CC7">
        <w:rPr>
          <w:sz w:val="28"/>
        </w:rPr>
        <w:t>5</w:t>
      </w:r>
      <w:r w:rsidRPr="00D828FB">
        <w:rPr>
          <w:sz w:val="28"/>
        </w:rPr>
        <w:t>.11.202</w:t>
      </w:r>
      <w:r w:rsidR="001A37E3">
        <w:rPr>
          <w:sz w:val="28"/>
        </w:rPr>
        <w:t>4</w:t>
      </w:r>
      <w:r w:rsidRPr="00D828FB">
        <w:rPr>
          <w:sz w:val="28"/>
        </w:rPr>
        <w:t xml:space="preserve"> № 3</w:t>
      </w:r>
      <w:r w:rsidR="001A37E3">
        <w:rPr>
          <w:sz w:val="28"/>
        </w:rPr>
        <w:t>6</w:t>
      </w:r>
      <w:r w:rsidR="00BB1CC7">
        <w:rPr>
          <w:sz w:val="28"/>
        </w:rPr>
        <w:t>5</w:t>
      </w:r>
      <w:r w:rsidRPr="00D828FB">
        <w:rPr>
          <w:sz w:val="28"/>
        </w:rPr>
        <w:t xml:space="preserve">-р, статьи 12 </w:t>
      </w:r>
      <w:r w:rsidRPr="00D828FB">
        <w:rPr>
          <w:sz w:val="28"/>
          <w:szCs w:val="28"/>
        </w:rPr>
        <w:t xml:space="preserve">Положения о бюджетном процессе в городе Новосибирске, утвержденного решением Совета </w:t>
      </w:r>
      <w:r w:rsidRPr="00D828FB">
        <w:rPr>
          <w:sz w:val="28"/>
        </w:rPr>
        <w:t xml:space="preserve">депутатов  города Новосибирска </w:t>
      </w:r>
      <w:r w:rsidRPr="00D828FB">
        <w:rPr>
          <w:sz w:val="28"/>
          <w:szCs w:val="28"/>
        </w:rPr>
        <w:t xml:space="preserve">от 09.10.2007 № 750 (далее – Положение), решений постоянных комиссий Совета </w:t>
      </w:r>
      <w:r w:rsidRPr="00D828FB">
        <w:rPr>
          <w:sz w:val="28"/>
        </w:rPr>
        <w:t>депутатов  города Новосибирска (далее – постоянные комиссии)</w:t>
      </w:r>
      <w:r w:rsidRPr="00D828FB">
        <w:rPr>
          <w:sz w:val="28"/>
          <w:szCs w:val="28"/>
        </w:rPr>
        <w:t>, заключения управления по правовым и экономическим вопросам Совета депутатов города Новосибирска и экспертного заключения контрольно-счетной палаты города Новосибирска на проект решения Совета «О бюджете города Новосибирска на 202</w:t>
      </w:r>
      <w:r w:rsidR="00D8586C">
        <w:rPr>
          <w:sz w:val="28"/>
          <w:szCs w:val="28"/>
        </w:rPr>
        <w:t>5</w:t>
      </w:r>
      <w:r w:rsidRPr="00D828FB">
        <w:rPr>
          <w:sz w:val="28"/>
          <w:szCs w:val="28"/>
        </w:rPr>
        <w:t xml:space="preserve"> год и плановый период 202</w:t>
      </w:r>
      <w:r w:rsidR="00D8586C">
        <w:rPr>
          <w:sz w:val="28"/>
          <w:szCs w:val="28"/>
        </w:rPr>
        <w:t>6</w:t>
      </w:r>
      <w:r w:rsidRPr="00D828FB">
        <w:rPr>
          <w:sz w:val="28"/>
          <w:szCs w:val="28"/>
        </w:rPr>
        <w:t xml:space="preserve"> и 202</w:t>
      </w:r>
      <w:r w:rsidR="00D8586C">
        <w:rPr>
          <w:sz w:val="28"/>
          <w:szCs w:val="28"/>
        </w:rPr>
        <w:t>7</w:t>
      </w:r>
      <w:r w:rsidRPr="00D828FB">
        <w:rPr>
          <w:sz w:val="28"/>
          <w:szCs w:val="28"/>
        </w:rPr>
        <w:t xml:space="preserve"> годов». 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iCs/>
          <w:sz w:val="28"/>
          <w:szCs w:val="28"/>
        </w:rPr>
        <w:t>Проект решения Совета депутатов города Новосибирска «О бюджете города Новосибирска на 202</w:t>
      </w:r>
      <w:r w:rsidR="00D8586C">
        <w:rPr>
          <w:iCs/>
          <w:sz w:val="28"/>
          <w:szCs w:val="28"/>
        </w:rPr>
        <w:t>5</w:t>
      </w:r>
      <w:r w:rsidRPr="00D828FB">
        <w:rPr>
          <w:iCs/>
          <w:sz w:val="28"/>
          <w:szCs w:val="28"/>
        </w:rPr>
        <w:t xml:space="preserve"> год и плановый период 202</w:t>
      </w:r>
      <w:r w:rsidR="00D8586C">
        <w:rPr>
          <w:iCs/>
          <w:sz w:val="28"/>
          <w:szCs w:val="28"/>
        </w:rPr>
        <w:t>6</w:t>
      </w:r>
      <w:r w:rsidRPr="00D828FB">
        <w:rPr>
          <w:iCs/>
          <w:sz w:val="28"/>
          <w:szCs w:val="28"/>
        </w:rPr>
        <w:t xml:space="preserve"> и 202</w:t>
      </w:r>
      <w:r w:rsidR="00D8586C">
        <w:rPr>
          <w:iCs/>
          <w:sz w:val="28"/>
          <w:szCs w:val="28"/>
        </w:rPr>
        <w:t>7</w:t>
      </w:r>
      <w:r w:rsidR="00EB1933">
        <w:rPr>
          <w:iCs/>
          <w:sz w:val="28"/>
          <w:szCs w:val="28"/>
        </w:rPr>
        <w:t xml:space="preserve"> </w:t>
      </w:r>
      <w:r w:rsidRPr="00D828FB">
        <w:rPr>
          <w:iCs/>
          <w:sz w:val="28"/>
          <w:szCs w:val="28"/>
        </w:rPr>
        <w:t xml:space="preserve">годов» (далее – проект решения) </w:t>
      </w:r>
      <w:r w:rsidRPr="00D828FB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одновременно </w:t>
      </w:r>
      <w:r w:rsidRPr="00D828FB">
        <w:rPr>
          <w:iCs/>
          <w:sz w:val="28"/>
          <w:szCs w:val="28"/>
        </w:rPr>
        <w:t xml:space="preserve">с документами и материалами </w:t>
      </w:r>
      <w:r w:rsidRPr="00D828FB">
        <w:rPr>
          <w:sz w:val="28"/>
          <w:szCs w:val="28"/>
        </w:rPr>
        <w:t xml:space="preserve">в соответствии с требованиями Бюджетного кодекса Российской Федерации и Положения. 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Согласно заключению управления по правовым и экономическим вопросам Совета, представленный проект решения не противоречит Конституции Российской Федерации, федеральным конституционным законам, федеральным законам и иным нормативным правовым актам Российской Федерации, а также Уставу Новосибирской области, законам и иным нормативным правовым актам Новосибирской области.</w:t>
      </w:r>
    </w:p>
    <w:p w:rsidR="00D828FB" w:rsidRPr="00D828FB" w:rsidRDefault="00D828FB" w:rsidP="000502B4">
      <w:pPr>
        <w:tabs>
          <w:tab w:val="left" w:pos="581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 xml:space="preserve">Проект решения не содержит коррупциогенных факторов, внутренних противоречий, внутренняя логика проекта решения не нарушена. </w:t>
      </w:r>
    </w:p>
    <w:p w:rsidR="00D828FB" w:rsidRPr="00D828FB" w:rsidRDefault="00D828FB" w:rsidP="000502B4">
      <w:pPr>
        <w:tabs>
          <w:tab w:val="left" w:pos="581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Проект бюджета города Новосибирска (далее – проект бюджета) составлен в рамках ограничений, ус</w:t>
      </w:r>
      <w:r w:rsidR="0061351E">
        <w:rPr>
          <w:sz w:val="28"/>
          <w:szCs w:val="28"/>
        </w:rPr>
        <w:t xml:space="preserve">тановленных Бюджетным кодексом </w:t>
      </w:r>
      <w:r w:rsidRPr="00D828FB">
        <w:rPr>
          <w:sz w:val="28"/>
          <w:szCs w:val="28"/>
        </w:rPr>
        <w:t>Ро</w:t>
      </w:r>
      <w:r w:rsidR="0061351E">
        <w:rPr>
          <w:sz w:val="28"/>
          <w:szCs w:val="28"/>
        </w:rPr>
        <w:t xml:space="preserve">ссийской </w:t>
      </w:r>
      <w:r w:rsidRPr="00D828FB">
        <w:rPr>
          <w:sz w:val="28"/>
          <w:szCs w:val="28"/>
        </w:rPr>
        <w:t>Федерации.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В экспертном заключении контрольно-счетной палаты города Новосибирска (далее – экспертное заключение) отмечено, что перечень и содержание документов и материалов, представленных одновременно с проектом бюджета, соответствует требования</w:t>
      </w:r>
      <w:r w:rsidR="0061351E">
        <w:rPr>
          <w:sz w:val="28"/>
          <w:szCs w:val="28"/>
        </w:rPr>
        <w:t xml:space="preserve">м статьи 184.2 Бюджетного кодекса Российской </w:t>
      </w:r>
      <w:r w:rsidRPr="00D828FB">
        <w:rPr>
          <w:sz w:val="28"/>
          <w:szCs w:val="28"/>
        </w:rPr>
        <w:t>Федерации, статьи 9 Положения.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sz w:val="28"/>
          <w:szCs w:val="28"/>
        </w:rPr>
      </w:pPr>
      <w:r w:rsidRPr="00D828FB">
        <w:rPr>
          <w:sz w:val="28"/>
          <w:szCs w:val="28"/>
        </w:rPr>
        <w:t>Контрольно-счетная палата города Новосибирска предлагает принять проект решения с учетом выводов и предложений, содержащихся в экспертном заключении.</w:t>
      </w:r>
    </w:p>
    <w:p w:rsidR="00A509A9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t>Проект решения с документами и материалами предварительно рассмотрен всеми постоянными комиссиями,</w:t>
      </w:r>
      <w:r w:rsidR="0061351E">
        <w:rPr>
          <w:iCs/>
          <w:sz w:val="28"/>
          <w:szCs w:val="28"/>
        </w:rPr>
        <w:t xml:space="preserve"> которые в соответствии с пунктом</w:t>
      </w:r>
      <w:r w:rsidR="00A509A9">
        <w:rPr>
          <w:iCs/>
          <w:sz w:val="28"/>
          <w:szCs w:val="28"/>
        </w:rPr>
        <w:t xml:space="preserve"> 1 </w:t>
      </w:r>
      <w:r w:rsidR="00A509A9" w:rsidRPr="00D828FB">
        <w:rPr>
          <w:sz w:val="28"/>
        </w:rPr>
        <w:t xml:space="preserve">статьи 12 </w:t>
      </w:r>
      <w:r w:rsidR="00A509A9" w:rsidRPr="00D828FB">
        <w:rPr>
          <w:sz w:val="28"/>
          <w:szCs w:val="28"/>
        </w:rPr>
        <w:t>Положения</w:t>
      </w:r>
      <w:r w:rsidR="004D366D">
        <w:rPr>
          <w:sz w:val="28"/>
          <w:szCs w:val="28"/>
        </w:rPr>
        <w:t xml:space="preserve"> </w:t>
      </w:r>
      <w:r w:rsidR="00A509A9">
        <w:rPr>
          <w:sz w:val="28"/>
          <w:szCs w:val="28"/>
        </w:rPr>
        <w:t xml:space="preserve">включили в свои решения предложения </w:t>
      </w:r>
      <w:r w:rsidR="00F825A2">
        <w:rPr>
          <w:sz w:val="28"/>
          <w:szCs w:val="28"/>
        </w:rPr>
        <w:t xml:space="preserve">к </w:t>
      </w:r>
      <w:r w:rsidR="004D366D">
        <w:rPr>
          <w:sz w:val="28"/>
          <w:szCs w:val="28"/>
        </w:rPr>
        <w:t xml:space="preserve">мэрии города Новосибирска </w:t>
      </w:r>
      <w:r w:rsidR="00A509A9">
        <w:rPr>
          <w:sz w:val="28"/>
          <w:szCs w:val="28"/>
        </w:rPr>
        <w:t xml:space="preserve">(приложение) </w:t>
      </w:r>
      <w:r w:rsidR="00A509A9" w:rsidRPr="00D828FB">
        <w:rPr>
          <w:sz w:val="28"/>
        </w:rPr>
        <w:t>и направили их для подготовки заключения мэру города Новосибирска</w:t>
      </w:r>
      <w:r w:rsidR="00A509A9">
        <w:rPr>
          <w:sz w:val="28"/>
        </w:rPr>
        <w:t>.</w:t>
      </w:r>
    </w:p>
    <w:p w:rsidR="00A509A9" w:rsidRPr="00D828FB" w:rsidRDefault="00A509A9" w:rsidP="000502B4">
      <w:pPr>
        <w:tabs>
          <w:tab w:val="left" w:pos="5812"/>
        </w:tabs>
        <w:ind w:firstLine="567"/>
        <w:jc w:val="both"/>
        <w:rPr>
          <w:sz w:val="28"/>
        </w:rPr>
      </w:pP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lastRenderedPageBreak/>
        <w:t>Все постоянные комиссии согласились с концепцией и основными положениями проекта решения, а именно с основными характеристиками бюджета города на 202</w:t>
      </w:r>
      <w:r w:rsidR="00D8586C">
        <w:rPr>
          <w:iCs/>
          <w:sz w:val="28"/>
          <w:szCs w:val="28"/>
        </w:rPr>
        <w:t>5</w:t>
      </w:r>
      <w:r w:rsidRPr="00D828FB">
        <w:rPr>
          <w:iCs/>
          <w:sz w:val="28"/>
          <w:szCs w:val="28"/>
        </w:rPr>
        <w:t xml:space="preserve"> год и плановый период 202</w:t>
      </w:r>
      <w:r w:rsidR="00D8586C">
        <w:rPr>
          <w:iCs/>
          <w:sz w:val="28"/>
          <w:szCs w:val="28"/>
        </w:rPr>
        <w:t>6</w:t>
      </w:r>
      <w:r w:rsidR="00EB1933">
        <w:rPr>
          <w:iCs/>
          <w:sz w:val="28"/>
          <w:szCs w:val="28"/>
        </w:rPr>
        <w:t xml:space="preserve"> </w:t>
      </w:r>
      <w:r w:rsidRPr="00D828FB">
        <w:rPr>
          <w:iCs/>
          <w:sz w:val="28"/>
          <w:szCs w:val="28"/>
        </w:rPr>
        <w:t>и 202</w:t>
      </w:r>
      <w:r w:rsidR="00D8586C">
        <w:rPr>
          <w:iCs/>
          <w:sz w:val="28"/>
          <w:szCs w:val="28"/>
        </w:rPr>
        <w:t>7</w:t>
      </w:r>
      <w:r w:rsidRPr="00D828FB">
        <w:rPr>
          <w:iCs/>
          <w:sz w:val="28"/>
          <w:szCs w:val="28"/>
        </w:rPr>
        <w:t xml:space="preserve"> годов, и рекомендовали постоянной комиссии Совета депутатов города Новосибирска по бюджету и налоговой политике (далее – комиссия по бюджету) внести его на рассмотрение сессии в первом чтении.</w:t>
      </w:r>
    </w:p>
    <w:p w:rsidR="00D828FB" w:rsidRP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t>В соответствии с требованиями статьи 12 Положения комиссией по бюджету подготовлен проект решения Совета о принятии проекта решения о бюджете города в первом чтении и данное сводное заключение.</w:t>
      </w:r>
    </w:p>
    <w:p w:rsidR="00D828FB" w:rsidRDefault="00D828F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 w:rsidRPr="00D828FB">
        <w:rPr>
          <w:iCs/>
          <w:sz w:val="28"/>
          <w:szCs w:val="28"/>
        </w:rPr>
        <w:t xml:space="preserve">На основании вышеизложенного комиссией по бюджету сделан вывод, что предусмотренные Положением и Регламентом Совета процедуры по предварительному рассмотрению проекта решения и подготовке вопроса к сессии Совета соблюдены. </w:t>
      </w:r>
    </w:p>
    <w:p w:rsidR="005D3EEB" w:rsidRDefault="005D3EEB" w:rsidP="000502B4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6344E7" w:rsidRDefault="006344E7" w:rsidP="006344E7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0502B4" w:rsidRDefault="000502B4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8A06D9" w:rsidRDefault="000502B4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8A06D9" w:rsidRDefault="008A06D9" w:rsidP="000502B4">
      <w:pPr>
        <w:ind w:left="6663" w:right="-1" w:hanging="426"/>
        <w:rPr>
          <w:sz w:val="28"/>
          <w:szCs w:val="28"/>
        </w:rPr>
      </w:pPr>
    </w:p>
    <w:p w:rsidR="00D30F65" w:rsidRDefault="008A06D9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D30F65" w:rsidRDefault="00D30F65" w:rsidP="000502B4">
      <w:pPr>
        <w:ind w:left="6663" w:right="-1" w:hanging="426"/>
        <w:rPr>
          <w:sz w:val="28"/>
          <w:szCs w:val="28"/>
        </w:rPr>
      </w:pPr>
    </w:p>
    <w:p w:rsidR="00074FB2" w:rsidRDefault="00D30F65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63EAF">
        <w:rPr>
          <w:sz w:val="28"/>
          <w:szCs w:val="28"/>
        </w:rPr>
        <w:t xml:space="preserve">                                </w:t>
      </w:r>
    </w:p>
    <w:p w:rsidR="00074FB2" w:rsidRDefault="00074FB2" w:rsidP="000502B4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6B45CE" w:rsidRDefault="00074FB2" w:rsidP="00074FB2">
      <w:pPr>
        <w:ind w:left="8931" w:right="-1" w:hanging="26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6B45CE" w:rsidRDefault="006B45CE" w:rsidP="00074FB2">
      <w:pPr>
        <w:ind w:left="8931" w:right="-1" w:hanging="2693"/>
        <w:rPr>
          <w:sz w:val="28"/>
          <w:szCs w:val="28"/>
        </w:rPr>
      </w:pPr>
    </w:p>
    <w:p w:rsidR="006B45CE" w:rsidRDefault="006B45CE" w:rsidP="00074FB2">
      <w:pPr>
        <w:ind w:left="8931" w:right="-1" w:hanging="2693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B216F0" w:rsidRDefault="00B216F0" w:rsidP="006B45CE">
      <w:pPr>
        <w:ind w:left="8931" w:right="-1" w:hanging="284"/>
        <w:rPr>
          <w:sz w:val="28"/>
          <w:szCs w:val="28"/>
        </w:rPr>
      </w:pPr>
    </w:p>
    <w:p w:rsidR="006F169E" w:rsidRDefault="006F169E" w:rsidP="006B45CE">
      <w:pPr>
        <w:ind w:left="8931" w:right="-1" w:hanging="284"/>
        <w:rPr>
          <w:sz w:val="28"/>
          <w:szCs w:val="28"/>
        </w:rPr>
      </w:pPr>
    </w:p>
    <w:p w:rsidR="00815964" w:rsidRDefault="008F28F9" w:rsidP="006B45CE">
      <w:pPr>
        <w:ind w:left="8931" w:right="-1" w:hanging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15964" w:rsidRDefault="00815964" w:rsidP="006B45CE">
      <w:pPr>
        <w:ind w:left="8931" w:right="-1" w:hanging="284"/>
        <w:rPr>
          <w:sz w:val="28"/>
          <w:szCs w:val="28"/>
        </w:rPr>
      </w:pPr>
    </w:p>
    <w:p w:rsidR="00815964" w:rsidRDefault="00815964" w:rsidP="006B45CE">
      <w:pPr>
        <w:ind w:left="8931" w:right="-1" w:hanging="284"/>
        <w:rPr>
          <w:sz w:val="28"/>
          <w:szCs w:val="28"/>
        </w:rPr>
      </w:pPr>
    </w:p>
    <w:p w:rsidR="006344E7" w:rsidRDefault="00815964" w:rsidP="006B45CE">
      <w:pPr>
        <w:ind w:left="8931" w:right="-1" w:hanging="284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6344E7">
        <w:rPr>
          <w:sz w:val="28"/>
          <w:szCs w:val="28"/>
        </w:rPr>
        <w:t xml:space="preserve">Приложение </w:t>
      </w:r>
    </w:p>
    <w:p w:rsidR="00E63EAF" w:rsidRDefault="00E63EAF" w:rsidP="006344E7">
      <w:pPr>
        <w:ind w:left="6096"/>
        <w:rPr>
          <w:b/>
          <w:sz w:val="28"/>
          <w:szCs w:val="28"/>
        </w:rPr>
      </w:pPr>
    </w:p>
    <w:p w:rsidR="006344E7" w:rsidRDefault="006344E7" w:rsidP="006344E7">
      <w:pPr>
        <w:jc w:val="center"/>
        <w:rPr>
          <w:b/>
          <w:sz w:val="28"/>
          <w:szCs w:val="28"/>
        </w:rPr>
      </w:pPr>
      <w:r w:rsidRPr="008D593B">
        <w:rPr>
          <w:b/>
          <w:sz w:val="28"/>
          <w:szCs w:val="28"/>
        </w:rPr>
        <w:t xml:space="preserve">Предложения </w:t>
      </w:r>
    </w:p>
    <w:p w:rsidR="006344E7" w:rsidRDefault="006344E7" w:rsidP="000502B4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постоянных комиссий</w:t>
      </w:r>
      <w:r w:rsidRPr="00D97F56">
        <w:rPr>
          <w:sz w:val="28"/>
          <w:szCs w:val="28"/>
        </w:rPr>
        <w:t xml:space="preserve"> Совета депутатов города Новосибирска </w:t>
      </w:r>
      <w:r>
        <w:rPr>
          <w:sz w:val="28"/>
          <w:szCs w:val="28"/>
        </w:rPr>
        <w:t xml:space="preserve">к проекту решения Совета депутатов города Новосибирска </w:t>
      </w:r>
      <w:r w:rsidRPr="007E2112">
        <w:rPr>
          <w:sz w:val="28"/>
          <w:szCs w:val="28"/>
        </w:rPr>
        <w:t>«</w:t>
      </w:r>
      <w:r w:rsidRPr="00A54DB0">
        <w:rPr>
          <w:sz w:val="28"/>
          <w:szCs w:val="28"/>
        </w:rPr>
        <w:t>О бюджете города Новосибирска на 202</w:t>
      </w:r>
      <w:r w:rsidR="005D3EEB">
        <w:rPr>
          <w:sz w:val="28"/>
          <w:szCs w:val="28"/>
        </w:rPr>
        <w:t>5</w:t>
      </w:r>
      <w:r w:rsidRPr="00A54DB0">
        <w:rPr>
          <w:sz w:val="28"/>
          <w:szCs w:val="28"/>
        </w:rPr>
        <w:t xml:space="preserve"> год и плановый период 202</w:t>
      </w:r>
      <w:r w:rsidR="005D3EEB">
        <w:rPr>
          <w:sz w:val="28"/>
          <w:szCs w:val="28"/>
        </w:rPr>
        <w:t>6</w:t>
      </w:r>
      <w:r w:rsidRPr="00A54DB0">
        <w:rPr>
          <w:sz w:val="28"/>
          <w:szCs w:val="28"/>
        </w:rPr>
        <w:t xml:space="preserve"> и 202</w:t>
      </w:r>
      <w:r w:rsidR="005D3EEB">
        <w:rPr>
          <w:sz w:val="28"/>
          <w:szCs w:val="28"/>
        </w:rPr>
        <w:t>7</w:t>
      </w:r>
      <w:r w:rsidRPr="00A54DB0">
        <w:rPr>
          <w:sz w:val="28"/>
          <w:szCs w:val="28"/>
        </w:rPr>
        <w:t xml:space="preserve"> годов</w:t>
      </w:r>
      <w:r w:rsidRPr="007E2112">
        <w:rPr>
          <w:sz w:val="28"/>
          <w:szCs w:val="28"/>
        </w:rPr>
        <w:t>»</w:t>
      </w:r>
    </w:p>
    <w:p w:rsidR="006344E7" w:rsidRDefault="006344E7" w:rsidP="006344E7">
      <w:pPr>
        <w:ind w:left="6096"/>
        <w:jc w:val="center"/>
        <w:rPr>
          <w:b/>
          <w:sz w:val="28"/>
          <w:szCs w:val="28"/>
        </w:rPr>
      </w:pPr>
    </w:p>
    <w:tbl>
      <w:tblPr>
        <w:tblStyle w:val="a7"/>
        <w:tblW w:w="1046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641"/>
        <w:gridCol w:w="1701"/>
      </w:tblGrid>
      <w:tr w:rsidR="006344E7" w:rsidTr="008F28F9">
        <w:tc>
          <w:tcPr>
            <w:tcW w:w="709" w:type="dxa"/>
          </w:tcPr>
          <w:p w:rsidR="006344E7" w:rsidRDefault="006344E7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344E7" w:rsidRDefault="006344E7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6344E7" w:rsidRDefault="006344E7" w:rsidP="00C61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комиссии</w:t>
            </w:r>
          </w:p>
        </w:tc>
        <w:tc>
          <w:tcPr>
            <w:tcW w:w="5641" w:type="dxa"/>
          </w:tcPr>
          <w:p w:rsidR="006344E7" w:rsidRDefault="006344E7" w:rsidP="00C6176C">
            <w:pPr>
              <w:ind w:right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1701" w:type="dxa"/>
          </w:tcPr>
          <w:p w:rsidR="006344E7" w:rsidRDefault="006344E7" w:rsidP="00C617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номер решения</w:t>
            </w:r>
          </w:p>
          <w:p w:rsidR="006344E7" w:rsidRDefault="006344E7" w:rsidP="00C52F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комиссии  </w:t>
            </w:r>
          </w:p>
        </w:tc>
      </w:tr>
      <w:tr w:rsidR="004E74A8" w:rsidTr="008F28F9">
        <w:tc>
          <w:tcPr>
            <w:tcW w:w="709" w:type="dxa"/>
          </w:tcPr>
          <w:p w:rsidR="004E74A8" w:rsidRDefault="004E74A8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  <w:r w:rsidRPr="008F5757">
              <w:rPr>
                <w:sz w:val="28"/>
                <w:szCs w:val="28"/>
              </w:rPr>
              <w:t xml:space="preserve">Постоянная комиссия Совета депутатов города Новосибирска по </w:t>
            </w:r>
            <w:r w:rsidRPr="00C52FA1">
              <w:rPr>
                <w:sz w:val="28"/>
                <w:szCs w:val="28"/>
              </w:rPr>
              <w:t>местному самоуправлению</w:t>
            </w: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jc w:val="both"/>
              <w:rPr>
                <w:sz w:val="28"/>
                <w:szCs w:val="28"/>
              </w:rPr>
            </w:pPr>
          </w:p>
          <w:p w:rsidR="004E74A8" w:rsidRDefault="004E74A8" w:rsidP="004E74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</w:tcPr>
          <w:p w:rsidR="00C52FA1" w:rsidRPr="00C52FA1" w:rsidRDefault="00C52FA1" w:rsidP="008F28F9">
            <w:pPr>
              <w:ind w:firstLine="312"/>
              <w:jc w:val="both"/>
              <w:rPr>
                <w:sz w:val="28"/>
              </w:rPr>
            </w:pPr>
            <w:r w:rsidRPr="00C52FA1">
              <w:rPr>
                <w:sz w:val="28"/>
              </w:rPr>
              <w:lastRenderedPageBreak/>
              <w:t>Увеличить в бюджете города Новосибирска на 2025 год бюджетные ассигнования</w:t>
            </w:r>
            <w:r>
              <w:rPr>
                <w:sz w:val="28"/>
              </w:rPr>
              <w:t xml:space="preserve"> </w:t>
            </w:r>
            <w:r w:rsidRPr="00C52FA1">
              <w:rPr>
                <w:sz w:val="28"/>
              </w:rPr>
              <w:t xml:space="preserve">управлению общественных связей мэрии города Новосибирска (за счет перераспределения источников финансирования по усмотрению мэрии города Новосибирска): </w:t>
            </w:r>
          </w:p>
          <w:p w:rsidR="00C52FA1" w:rsidRPr="00C52FA1" w:rsidRDefault="00C52FA1" w:rsidP="008F28F9">
            <w:pPr>
              <w:ind w:firstLine="31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C52FA1">
              <w:rPr>
                <w:sz w:val="28"/>
              </w:rPr>
              <w:t>на 1500,0 тыс. рублей на увеличение размера муниципальной преференции в форме субсидии Новосибирской городской общественной организации ветеранов (пенсионеров) войны, труда, Вооруженных Сил и правоохранительных органов в целях организации мероприятий, посвященных празднованию 80-й годовщины Победы в Великой Отечественной войне 1941 – 1945 годов в городе Новосибирске;</w:t>
            </w:r>
          </w:p>
          <w:p w:rsidR="00C52FA1" w:rsidRPr="00C52FA1" w:rsidRDefault="00C52FA1" w:rsidP="008F28F9">
            <w:pPr>
              <w:ind w:firstLine="31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C52FA1">
              <w:rPr>
                <w:sz w:val="28"/>
              </w:rPr>
              <w:t>на 3000,0 тыс. рублей на проведение мероприятий «Эстафета патриотизма поколений», приуроченных к празднованию 80-й годовщины Победы в Великой Отечественной войне 1941 – 1945 годов в городе Новосибирске;</w:t>
            </w:r>
          </w:p>
          <w:p w:rsidR="00C52FA1" w:rsidRDefault="00C52FA1" w:rsidP="008F28F9">
            <w:pPr>
              <w:ind w:firstLine="31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C52FA1">
              <w:rPr>
                <w:sz w:val="28"/>
              </w:rPr>
              <w:t>на 5000,0 тыс. рублей на гранты в форме субсидий в сфере поддержки общественных инициатив, направленных на реализацию социально значимых проектов (в связи с увеличением размера одного гранта);</w:t>
            </w:r>
          </w:p>
          <w:p w:rsidR="00C52FA1" w:rsidRPr="00C52FA1" w:rsidRDefault="00C52FA1" w:rsidP="008F28F9">
            <w:pPr>
              <w:ind w:firstLine="312"/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C52FA1">
              <w:rPr>
                <w:sz w:val="28"/>
              </w:rPr>
              <w:t>на 2500,0 тыс. рублей на ремонт и оснащение помещений ресурсных центров общественных объединений.</w:t>
            </w:r>
          </w:p>
          <w:p w:rsidR="00C52FA1" w:rsidRDefault="00C52FA1" w:rsidP="008F28F9">
            <w:pPr>
              <w:ind w:firstLine="312"/>
              <w:jc w:val="both"/>
              <w:rPr>
                <w:sz w:val="28"/>
              </w:rPr>
            </w:pPr>
            <w:r w:rsidRPr="00C52FA1">
              <w:rPr>
                <w:sz w:val="28"/>
              </w:rPr>
              <w:t xml:space="preserve">Увеличить в бюджете города Новосибирска на 2025 год и плановый период 2026 и 2027 годов бюджетные ассигнования департаменту по чрезвычайным ситуациям и взаимодействию с административными органами мэрии города Новосибирска на 520,0 тыс. рублей на индексацию </w:t>
            </w:r>
            <w:r w:rsidRPr="00C52FA1">
              <w:rPr>
                <w:sz w:val="28"/>
              </w:rPr>
              <w:lastRenderedPageBreak/>
              <w:t>ежемесячной выплаты лицам, имеющим право на ее предоставление в соответствии с постановлением мэрии города Новосибирска от 06.04.2021 № 1102 «О Положении о ежемесячной выплате лицам, работавшим спасателями в профессиональных аварийно-спасательных службах, профессиональных аварийно-спасательных формированиях на территории города Новосибирска», за счет перераспределения источников финансирования по усмотрению мэрии города Новосибирска.</w:t>
            </w:r>
          </w:p>
          <w:p w:rsidR="004E74A8" w:rsidRPr="004E5A7C" w:rsidRDefault="00C52FA1" w:rsidP="008F28F9">
            <w:pPr>
              <w:ind w:firstLine="312"/>
              <w:jc w:val="both"/>
              <w:rPr>
                <w:sz w:val="28"/>
              </w:rPr>
            </w:pPr>
            <w:r w:rsidRPr="00C52FA1">
              <w:rPr>
                <w:sz w:val="28"/>
              </w:rPr>
              <w:t>Увеличить в бюджете города Новосибирска на 2025 год бюджетные ассигнования департаменту связи и информатизации мэрии города Новосибирска на 6500,0 тыс. рублей на обеспечение работоспособности и технической поддержки муниципальной цифровой инфраструктуры с учетом требований в сфере информационной безопасности за счет перераспределения источников финансирования по усмотрению мэрии города Новосибирска</w:t>
            </w:r>
            <w:r w:rsidR="00FD0FE4">
              <w:rPr>
                <w:sz w:val="28"/>
              </w:rPr>
              <w:t>.</w:t>
            </w:r>
          </w:p>
        </w:tc>
        <w:tc>
          <w:tcPr>
            <w:tcW w:w="1701" w:type="dxa"/>
          </w:tcPr>
          <w:p w:rsidR="00C52FA1" w:rsidRPr="00C52FA1" w:rsidRDefault="004E74A8" w:rsidP="004E74A8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C52FA1" w:rsidRPr="004E5A7C">
              <w:rPr>
                <w:sz w:val="28"/>
                <w:szCs w:val="28"/>
              </w:rPr>
              <w:t xml:space="preserve">Решение комиссии от 19.11.2024 № </w:t>
            </w:r>
            <w:r w:rsidR="00C52FA1" w:rsidRPr="00C52FA1">
              <w:rPr>
                <w:sz w:val="28"/>
                <w:szCs w:val="28"/>
              </w:rPr>
              <w:t>243</w:t>
            </w: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C52FA1" w:rsidRDefault="00C52FA1" w:rsidP="004E74A8">
            <w:pPr>
              <w:ind w:hanging="83"/>
              <w:jc w:val="both"/>
              <w:rPr>
                <w:sz w:val="28"/>
                <w:szCs w:val="28"/>
              </w:rPr>
            </w:pPr>
          </w:p>
          <w:p w:rsidR="004E74A8" w:rsidRPr="004E74A8" w:rsidRDefault="004E74A8" w:rsidP="004E74A8">
            <w:pPr>
              <w:ind w:hanging="83"/>
              <w:jc w:val="both"/>
              <w:rPr>
                <w:sz w:val="28"/>
                <w:szCs w:val="28"/>
              </w:rPr>
            </w:pPr>
          </w:p>
        </w:tc>
      </w:tr>
      <w:tr w:rsidR="00A47BCB" w:rsidTr="008F28F9">
        <w:tc>
          <w:tcPr>
            <w:tcW w:w="709" w:type="dxa"/>
          </w:tcPr>
          <w:p w:rsidR="00A47BCB" w:rsidRDefault="00A47BCB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A47BCB" w:rsidRPr="00681654" w:rsidRDefault="00A65851" w:rsidP="004E74A8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 xml:space="preserve">Постоянная комиссия Совета депутатов города Новосибирска по </w:t>
            </w:r>
            <w:r w:rsidRPr="00FD0FE4">
              <w:rPr>
                <w:sz w:val="28"/>
                <w:szCs w:val="28"/>
              </w:rPr>
              <w:t>социальной политике и образованию</w:t>
            </w:r>
          </w:p>
        </w:tc>
        <w:tc>
          <w:tcPr>
            <w:tcW w:w="5641" w:type="dxa"/>
          </w:tcPr>
          <w:p w:rsidR="009421AD" w:rsidRPr="009421AD" w:rsidRDefault="009421AD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9421AD">
              <w:rPr>
                <w:sz w:val="28"/>
                <w:szCs w:val="28"/>
              </w:rPr>
              <w:t>Увеличить бюджетные ассигнования на 2025 год и плановый период 2026 и 2027 годов ежегодно за счет перераспределения источников финансирования по усмотрению мэрии города Новосибирска:</w:t>
            </w:r>
          </w:p>
          <w:p w:rsidR="009421AD" w:rsidRPr="009421AD" w:rsidRDefault="009421AD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9421AD">
              <w:rPr>
                <w:sz w:val="28"/>
                <w:szCs w:val="28"/>
              </w:rPr>
              <w:t>- на оплату охранных услуг, оказываемых частными охранными организациями в общеобразовательных организациях города Новосибирска на сумму 54 300,0 тысяч рублей;</w:t>
            </w:r>
          </w:p>
          <w:p w:rsidR="009421AD" w:rsidRPr="009421AD" w:rsidRDefault="009421AD" w:rsidP="008F28F9">
            <w:pPr>
              <w:autoSpaceDE w:val="0"/>
              <w:autoSpaceDN w:val="0"/>
              <w:adjustRightInd w:val="0"/>
              <w:ind w:firstLine="312"/>
              <w:jc w:val="both"/>
              <w:rPr>
                <w:sz w:val="28"/>
                <w:szCs w:val="28"/>
              </w:rPr>
            </w:pPr>
            <w:r w:rsidRPr="009421AD">
              <w:rPr>
                <w:sz w:val="28"/>
                <w:szCs w:val="28"/>
              </w:rPr>
              <w:t>- </w:t>
            </w:r>
            <w:r w:rsidRPr="009421AD">
              <w:rPr>
                <w:bCs/>
                <w:sz w:val="28"/>
                <w:szCs w:val="28"/>
              </w:rPr>
              <w:t xml:space="preserve">на </w:t>
            </w:r>
            <w:r w:rsidRPr="009421AD">
              <w:rPr>
                <w:sz w:val="28"/>
                <w:szCs w:val="28"/>
              </w:rPr>
              <w:t>санаторно-курортное лечение работникам бюджетной сферы города Новосибирска до 25 000,0 тысяч рублей;</w:t>
            </w:r>
          </w:p>
          <w:p w:rsidR="009421AD" w:rsidRPr="009421AD" w:rsidRDefault="009421AD" w:rsidP="008F28F9">
            <w:pPr>
              <w:autoSpaceDE w:val="0"/>
              <w:autoSpaceDN w:val="0"/>
              <w:adjustRightInd w:val="0"/>
              <w:ind w:firstLine="312"/>
              <w:jc w:val="both"/>
              <w:rPr>
                <w:bCs/>
                <w:sz w:val="28"/>
                <w:szCs w:val="28"/>
              </w:rPr>
            </w:pPr>
            <w:r w:rsidRPr="009421AD">
              <w:rPr>
                <w:sz w:val="28"/>
                <w:szCs w:val="28"/>
              </w:rPr>
              <w:t>- на исполнение обязательств по договорам пожизненной ренты на сумму 5200,0 тысяч рублей.</w:t>
            </w:r>
          </w:p>
          <w:p w:rsidR="009421AD" w:rsidRPr="009421AD" w:rsidRDefault="009421AD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9421AD">
              <w:rPr>
                <w:sz w:val="28"/>
                <w:szCs w:val="28"/>
              </w:rPr>
              <w:t xml:space="preserve">Увеличить бюджетные ассигнования на 2025 год за счет перераспределения источников финансирования по усмотрению мэрии города Новосибирска на оказание </w:t>
            </w:r>
            <w:r w:rsidRPr="009421AD">
              <w:rPr>
                <w:bCs/>
                <w:sz w:val="28"/>
                <w:szCs w:val="28"/>
              </w:rPr>
              <w:t>социальной поддержки лиц, участвующих в специальной военной операции на территориях Украины, Донецкой Народной Республики, Луганской Народной Республики</w:t>
            </w:r>
            <w:r w:rsidRPr="009421AD">
              <w:rPr>
                <w:sz w:val="28"/>
                <w:szCs w:val="28"/>
              </w:rPr>
              <w:t xml:space="preserve">, Запорожской и Херсонской </w:t>
            </w:r>
            <w:r w:rsidRPr="009421AD">
              <w:rPr>
                <w:sz w:val="28"/>
                <w:szCs w:val="28"/>
              </w:rPr>
              <w:lastRenderedPageBreak/>
              <w:t>областей</w:t>
            </w:r>
            <w:r w:rsidRPr="009421AD">
              <w:rPr>
                <w:bCs/>
                <w:sz w:val="28"/>
                <w:szCs w:val="28"/>
              </w:rPr>
              <w:t xml:space="preserve">, </w:t>
            </w:r>
            <w:r w:rsidRPr="009421AD">
              <w:rPr>
                <w:sz w:val="28"/>
                <w:szCs w:val="28"/>
              </w:rPr>
              <w:t xml:space="preserve">а также </w:t>
            </w:r>
            <w:r w:rsidRPr="009421AD">
              <w:rPr>
                <w:bCs/>
                <w:sz w:val="28"/>
                <w:szCs w:val="28"/>
              </w:rPr>
              <w:t>членов их семей до 75 000,0 тысяч рублей</w:t>
            </w:r>
          </w:p>
          <w:p w:rsidR="00A47BCB" w:rsidRPr="004E5A7C" w:rsidRDefault="00FD0FE4" w:rsidP="008F28F9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Предусмотреть бюджетные </w:t>
            </w:r>
            <w:r w:rsidR="009421AD" w:rsidRPr="004E5A7C">
              <w:rPr>
                <w:sz w:val="28"/>
                <w:szCs w:val="28"/>
              </w:rPr>
              <w:t>ассигнования на 2025 год и плановый период 2026 и 2027 годов ежегодно на выплату стипендий студентам педагогических высших и средне-специальных учебных заведений города Новосибирска, обучающихся в рамках целевого обучения, в размере 5000,0 тысяч рублей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A47BCB" w:rsidRDefault="00A65851" w:rsidP="00A65851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DE7CC6">
              <w:rPr>
                <w:sz w:val="28"/>
                <w:szCs w:val="28"/>
              </w:rPr>
              <w:t>Решение комиссии от 20</w:t>
            </w:r>
            <w:r w:rsidRPr="00A65851">
              <w:rPr>
                <w:sz w:val="28"/>
                <w:szCs w:val="28"/>
              </w:rPr>
              <w:t>.11.202</w:t>
            </w:r>
            <w:r w:rsidR="00DE7CC6">
              <w:rPr>
                <w:sz w:val="28"/>
                <w:szCs w:val="28"/>
              </w:rPr>
              <w:t>4</w:t>
            </w:r>
            <w:r w:rsidRPr="005514B2"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5514B2" w:rsidRPr="005514B2">
              <w:rPr>
                <w:color w:val="000000" w:themeColor="text1"/>
                <w:sz w:val="28"/>
                <w:szCs w:val="28"/>
              </w:rPr>
              <w:t>284</w:t>
            </w:r>
          </w:p>
        </w:tc>
      </w:tr>
      <w:tr w:rsidR="00A65851" w:rsidTr="008F28F9">
        <w:tc>
          <w:tcPr>
            <w:tcW w:w="709" w:type="dxa"/>
          </w:tcPr>
          <w:p w:rsidR="00A65851" w:rsidRDefault="00A65851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 xml:space="preserve">Постоянная комиссия Совета депутатов города Новосибирска по культуре, </w:t>
            </w:r>
            <w:r w:rsidRPr="00FD0FE4">
              <w:rPr>
                <w:sz w:val="28"/>
              </w:rPr>
              <w:t>спорту, молодежной политике, международному</w:t>
            </w:r>
            <w:r w:rsidRPr="00681654">
              <w:rPr>
                <w:sz w:val="28"/>
              </w:rPr>
              <w:t xml:space="preserve"> и межмуниципальному сотрудничеству</w:t>
            </w: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  <w:szCs w:val="28"/>
              </w:rPr>
            </w:pPr>
          </w:p>
          <w:p w:rsidR="00A65851" w:rsidRPr="00681654" w:rsidRDefault="00A65851" w:rsidP="004E74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</w:tcPr>
          <w:p w:rsidR="00FD0FE4" w:rsidRPr="00FD0FE4" w:rsidRDefault="00FD0FE4" w:rsidP="008F28F9">
            <w:pPr>
              <w:tabs>
                <w:tab w:val="left" w:pos="7655"/>
              </w:tabs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FD0FE4">
              <w:rPr>
                <w:sz w:val="28"/>
                <w:szCs w:val="28"/>
              </w:rPr>
              <w:t>величить в 2025 году бюджетные ассигнования за счет перераспределения источников финансирования по усмотрению мэрии города Новосибирска на следующие цели:</w:t>
            </w:r>
          </w:p>
          <w:p w:rsidR="00FD0FE4" w:rsidRPr="00FD0FE4" w:rsidRDefault="00FD0FE4" w:rsidP="008F28F9">
            <w:pPr>
              <w:tabs>
                <w:tab w:val="left" w:pos="7655"/>
              </w:tabs>
              <w:ind w:firstLine="312"/>
              <w:jc w:val="both"/>
              <w:rPr>
                <w:sz w:val="28"/>
                <w:szCs w:val="28"/>
              </w:rPr>
            </w:pPr>
            <w:r w:rsidRPr="00FD0FE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D0FE4">
              <w:rPr>
                <w:sz w:val="28"/>
                <w:szCs w:val="28"/>
              </w:rPr>
              <w:t>ремонт и содержание подведомственных департаменту культуры, спорта и молодежной политики мэрии города Новосибирска учреждений и выполнение наказов избирателей – на сумму 50 000,0 тыс. руб.;</w:t>
            </w:r>
          </w:p>
          <w:p w:rsidR="00FD0FE4" w:rsidRPr="00FD0FE4" w:rsidRDefault="00FD0FE4" w:rsidP="008F28F9">
            <w:pPr>
              <w:tabs>
                <w:tab w:val="left" w:pos="7655"/>
              </w:tabs>
              <w:ind w:firstLine="312"/>
              <w:jc w:val="both"/>
              <w:rPr>
                <w:sz w:val="28"/>
                <w:szCs w:val="28"/>
              </w:rPr>
            </w:pPr>
            <w:r w:rsidRPr="00FD0FE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D0FE4">
              <w:rPr>
                <w:sz w:val="28"/>
                <w:szCs w:val="28"/>
              </w:rPr>
              <w:t>предоставление субсидии муниципальному унитарному предприятию города Новосибирска «Зоологический парк имени Ростислава Александровича Шило» на комплектование и содержание зоологической коллекции - на сумму 30 000,0 тыс. руб.</w:t>
            </w:r>
          </w:p>
          <w:p w:rsidR="00D8586C" w:rsidRPr="00FD0FE4" w:rsidRDefault="00FD0FE4" w:rsidP="008F28F9">
            <w:pPr>
              <w:tabs>
                <w:tab w:val="left" w:pos="7655"/>
              </w:tabs>
              <w:ind w:firstLine="312"/>
              <w:jc w:val="both"/>
              <w:rPr>
                <w:sz w:val="28"/>
                <w:szCs w:val="28"/>
              </w:rPr>
            </w:pPr>
            <w:r w:rsidRPr="00FD0FE4">
              <w:rPr>
                <w:sz w:val="28"/>
                <w:szCs w:val="28"/>
              </w:rPr>
              <w:t>Предусмотреть в 2025 году бюджетные ассигнования за счет перераспределения источников финансирования по усмотрению мэрии города Новосибирска на реализацию «пилотного проекта» по привлечению муниципальными учреждениями отрасли «физическая культура и спорт» контролеров-распорядителей при проведении официальных спортивных соревнований для обеспечения общественного порядка и общественной безопасности – в размере 10 000,0 тыс. руб.</w:t>
            </w:r>
          </w:p>
        </w:tc>
        <w:tc>
          <w:tcPr>
            <w:tcW w:w="1701" w:type="dxa"/>
          </w:tcPr>
          <w:p w:rsidR="00FD0FE4" w:rsidRDefault="00A65851" w:rsidP="00A65851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D0FE4" w:rsidRPr="004E5A7C">
              <w:rPr>
                <w:sz w:val="28"/>
                <w:szCs w:val="28"/>
              </w:rPr>
              <w:t>Решение комиссии от 21.11.2024 № 260</w:t>
            </w: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A65851" w:rsidRDefault="00A65851" w:rsidP="00FD0FE4">
            <w:pPr>
              <w:jc w:val="both"/>
              <w:rPr>
                <w:sz w:val="28"/>
                <w:szCs w:val="28"/>
              </w:rPr>
            </w:pPr>
          </w:p>
        </w:tc>
      </w:tr>
      <w:tr w:rsidR="00A65851" w:rsidTr="008F28F9">
        <w:tc>
          <w:tcPr>
            <w:tcW w:w="709" w:type="dxa"/>
          </w:tcPr>
          <w:p w:rsidR="00A65851" w:rsidRDefault="00A65851" w:rsidP="00C617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FD0FE4" w:rsidRDefault="00FD0FE4" w:rsidP="004E74A8">
            <w:pPr>
              <w:jc w:val="both"/>
              <w:rPr>
                <w:sz w:val="28"/>
              </w:rPr>
            </w:pPr>
            <w:r w:rsidRPr="00681654">
              <w:rPr>
                <w:sz w:val="28"/>
              </w:rPr>
              <w:t xml:space="preserve">Постоянная комиссия </w:t>
            </w:r>
            <w:r w:rsidRPr="008178C6">
              <w:rPr>
                <w:sz w:val="28"/>
              </w:rPr>
              <w:t>Совета депутатов города Новосибирска по научно-производственному развитию и предпринимательству</w:t>
            </w: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FD0FE4" w:rsidRDefault="00FD0FE4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8178C6" w:rsidRDefault="008178C6" w:rsidP="004E74A8">
            <w:pPr>
              <w:jc w:val="both"/>
              <w:rPr>
                <w:sz w:val="28"/>
              </w:rPr>
            </w:pPr>
          </w:p>
          <w:p w:rsidR="00A65851" w:rsidRPr="00681654" w:rsidRDefault="00A65851" w:rsidP="004E74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</w:tcPr>
          <w:p w:rsidR="008178C6" w:rsidRDefault="008178C6" w:rsidP="008F28F9">
            <w:pPr>
              <w:pStyle w:val="a9"/>
              <w:ind w:left="0" w:firstLine="312"/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</w:t>
            </w:r>
            <w:r w:rsidRPr="004E5A7C">
              <w:rPr>
                <w:sz w:val="28"/>
                <w:szCs w:val="28"/>
              </w:rPr>
              <w:t>а счет перераспределения источников финансирования по усмотрению мэрии города</w:t>
            </w:r>
            <w:r>
              <w:rPr>
                <w:sz w:val="28"/>
                <w:szCs w:val="28"/>
              </w:rPr>
              <w:t xml:space="preserve"> Новосибирска п</w:t>
            </w:r>
            <w:r w:rsidRPr="004E5A7C">
              <w:rPr>
                <w:sz w:val="28"/>
                <w:szCs w:val="28"/>
              </w:rPr>
              <w:t xml:space="preserve">редусмотреть в 2025 году бюджетные ассигнования на осуществление работ по пресечению несанкционированной торговли в городе Новосибирске департаменту инвестиций, потребительского рынка, инноваций и предпринимательства мэрии города Новосибирска в размере 3 200,0 тыс. руб. и </w:t>
            </w:r>
            <w:r w:rsidRPr="004E5A7C">
              <w:rPr>
                <w:sz w:val="28"/>
                <w:szCs w:val="28"/>
              </w:rPr>
              <w:lastRenderedPageBreak/>
              <w:t>администрациям районов (округа по районам) города Новосибирска в размере 1 600,0 тыс. руб.</w:t>
            </w:r>
          </w:p>
          <w:p w:rsidR="00FD0FE4" w:rsidRPr="004E5A7C" w:rsidRDefault="008178C6" w:rsidP="008F28F9">
            <w:pPr>
              <w:pStyle w:val="a9"/>
              <w:ind w:left="0" w:firstLine="312"/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8178C6">
              <w:rPr>
                <w:sz w:val="28"/>
                <w:szCs w:val="28"/>
              </w:rPr>
              <w:t xml:space="preserve">а счет перераспределения источников финансирования по усмотрению мэрии города Новосибирска </w:t>
            </w:r>
            <w:r w:rsidR="00FD0FE4" w:rsidRPr="004E5A7C">
              <w:rPr>
                <w:sz w:val="28"/>
                <w:szCs w:val="28"/>
              </w:rPr>
              <w:t>увеличить в 2</w:t>
            </w:r>
            <w:r>
              <w:rPr>
                <w:sz w:val="28"/>
                <w:szCs w:val="28"/>
              </w:rPr>
              <w:t>025 году бюджетные ассигнования</w:t>
            </w:r>
            <w:r w:rsidR="00FD0FE4" w:rsidRPr="004E5A7C">
              <w:rPr>
                <w:sz w:val="28"/>
                <w:szCs w:val="28"/>
              </w:rPr>
              <w:t>:</w:t>
            </w:r>
          </w:p>
          <w:p w:rsidR="00FD0FE4" w:rsidRPr="004E5A7C" w:rsidRDefault="00FD0FE4" w:rsidP="008F28F9">
            <w:pPr>
              <w:pStyle w:val="a9"/>
              <w:ind w:left="0" w:firstLine="312"/>
              <w:contextualSpacing w:val="0"/>
              <w:jc w:val="both"/>
              <w:rPr>
                <w:sz w:val="28"/>
                <w:szCs w:val="28"/>
              </w:rPr>
            </w:pPr>
            <w:r w:rsidRPr="004E5A7C">
              <w:rPr>
                <w:sz w:val="28"/>
                <w:szCs w:val="28"/>
              </w:rPr>
              <w:t>- на демонтаж незаконно установленных, размещённых или эксплуатируемых рекламных конструкций департаменту информационной политики мэрии города Новосибирска в размере 2 500,0 тыс. руб.;</w:t>
            </w:r>
          </w:p>
          <w:p w:rsidR="000C3033" w:rsidRPr="008178C6" w:rsidRDefault="00FD0FE4" w:rsidP="008F28F9">
            <w:pPr>
              <w:pStyle w:val="a9"/>
              <w:ind w:left="0" w:firstLine="312"/>
              <w:contextualSpacing w:val="0"/>
              <w:jc w:val="both"/>
              <w:rPr>
                <w:sz w:val="28"/>
                <w:szCs w:val="28"/>
              </w:rPr>
            </w:pPr>
            <w:r w:rsidRPr="004E5A7C">
              <w:rPr>
                <w:sz w:val="28"/>
                <w:szCs w:val="28"/>
              </w:rPr>
              <w:t>- на организацию и проведение работ по содержанию общественных кладбищ города Новосибирска департаменту инвестиций, потребительского рынка, инноваций и предпринимательства мэрии города Новосибирска в размере 20 000,0 тыс. руб.</w:t>
            </w:r>
          </w:p>
        </w:tc>
        <w:tc>
          <w:tcPr>
            <w:tcW w:w="1701" w:type="dxa"/>
          </w:tcPr>
          <w:p w:rsidR="00FD0FE4" w:rsidRPr="00FD0FE4" w:rsidRDefault="00A65851" w:rsidP="00A65851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FD0FE4" w:rsidRPr="009A4A82">
              <w:rPr>
                <w:sz w:val="28"/>
                <w:szCs w:val="28"/>
              </w:rPr>
              <w:t>Решение комиссии от 2</w:t>
            </w:r>
            <w:r w:rsidR="00FD0FE4">
              <w:rPr>
                <w:sz w:val="28"/>
                <w:szCs w:val="28"/>
              </w:rPr>
              <w:t>1.11.2024</w:t>
            </w:r>
            <w:r w:rsidR="00FD0FE4" w:rsidRPr="009A4A82">
              <w:rPr>
                <w:sz w:val="28"/>
                <w:szCs w:val="28"/>
              </w:rPr>
              <w:t xml:space="preserve"> № </w:t>
            </w:r>
            <w:r w:rsidR="00FD0FE4" w:rsidRPr="00FD0FE4">
              <w:rPr>
                <w:sz w:val="28"/>
                <w:szCs w:val="28"/>
              </w:rPr>
              <w:t>178</w:t>
            </w: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FD0FE4" w:rsidRDefault="00FD0FE4" w:rsidP="00A65851">
            <w:pPr>
              <w:ind w:hanging="83"/>
              <w:jc w:val="both"/>
              <w:rPr>
                <w:sz w:val="28"/>
                <w:szCs w:val="28"/>
              </w:rPr>
            </w:pPr>
          </w:p>
          <w:p w:rsidR="00A65851" w:rsidRDefault="00A65851" w:rsidP="008178C6">
            <w:pPr>
              <w:jc w:val="both"/>
              <w:rPr>
                <w:sz w:val="28"/>
                <w:szCs w:val="28"/>
              </w:rPr>
            </w:pPr>
          </w:p>
        </w:tc>
      </w:tr>
      <w:tr w:rsidR="009A4A82" w:rsidTr="008F28F9">
        <w:tc>
          <w:tcPr>
            <w:tcW w:w="709" w:type="dxa"/>
          </w:tcPr>
          <w:p w:rsidR="009A4A82" w:rsidRDefault="009A4A82" w:rsidP="009A4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410" w:type="dxa"/>
          </w:tcPr>
          <w:p w:rsidR="009A4A82" w:rsidRPr="00681654" w:rsidRDefault="009A4A82" w:rsidP="009A4A82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206468">
              <w:rPr>
                <w:sz w:val="28"/>
                <w:szCs w:val="28"/>
              </w:rPr>
              <w:t>по муниципальной собственности</w:t>
            </w:r>
          </w:p>
        </w:tc>
        <w:tc>
          <w:tcPr>
            <w:tcW w:w="5641" w:type="dxa"/>
          </w:tcPr>
          <w:p w:rsidR="000C3033" w:rsidRPr="004E5A7C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C3033" w:rsidRPr="004E5A7C">
              <w:rPr>
                <w:sz w:val="28"/>
                <w:szCs w:val="28"/>
              </w:rPr>
              <w:t>величить бюджетные ассигнования за счет перераспределения источников финансирования по усмотрению мэрии город</w:t>
            </w:r>
            <w:r>
              <w:rPr>
                <w:sz w:val="28"/>
                <w:szCs w:val="28"/>
              </w:rPr>
              <w:t>а Новосибирска</w:t>
            </w:r>
            <w:r w:rsidR="000C3033" w:rsidRPr="004E5A7C">
              <w:rPr>
                <w:sz w:val="28"/>
                <w:szCs w:val="28"/>
              </w:rPr>
              <w:t>:</w:t>
            </w:r>
          </w:p>
          <w:p w:rsidR="00700BEF" w:rsidRPr="004E5A7C" w:rsidRDefault="000C3033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4E5A7C">
              <w:rPr>
                <w:sz w:val="28"/>
                <w:szCs w:val="28"/>
              </w:rPr>
              <w:t>-</w:t>
            </w:r>
            <w:r w:rsidR="00700BEF" w:rsidRPr="004E5A7C">
              <w:rPr>
                <w:sz w:val="28"/>
                <w:szCs w:val="28"/>
              </w:rPr>
              <w:t xml:space="preserve"> на организацию ремонта жилых помещений муниципального жилищного фонда, не обремененных правами третьих лиц, на сумму</w:t>
            </w:r>
            <w:r w:rsidR="00700BEF" w:rsidRPr="004E5A7C">
              <w:rPr>
                <w:sz w:val="28"/>
                <w:szCs w:val="28"/>
              </w:rPr>
              <w:br/>
              <w:t>50 000,0 тысяч рублей на 2025 год;</w:t>
            </w:r>
          </w:p>
          <w:p w:rsidR="000C3033" w:rsidRPr="00700BEF" w:rsidRDefault="000C3033" w:rsidP="008F28F9">
            <w:pPr>
              <w:ind w:firstLine="312"/>
              <w:jc w:val="both"/>
              <w:rPr>
                <w:sz w:val="28"/>
                <w:szCs w:val="28"/>
                <w:highlight w:val="yellow"/>
              </w:rPr>
            </w:pPr>
            <w:r w:rsidRPr="004E5A7C">
              <w:rPr>
                <w:sz w:val="28"/>
                <w:szCs w:val="28"/>
              </w:rPr>
              <w:t>-</w:t>
            </w:r>
            <w:r w:rsidR="00700BEF" w:rsidRPr="004E5A7C">
              <w:rPr>
                <w:sz w:val="28"/>
                <w:szCs w:val="28"/>
              </w:rPr>
              <w:t xml:space="preserve"> на выполнение обращений граждан для обеспечения деятельности депутатов Совета депутатов города Новосибирска на избирательных округах на 50 000, 0 тысяч рублей в 2025 году.</w:t>
            </w:r>
          </w:p>
        </w:tc>
        <w:tc>
          <w:tcPr>
            <w:tcW w:w="1701" w:type="dxa"/>
          </w:tcPr>
          <w:p w:rsidR="009A4A82" w:rsidRPr="00681654" w:rsidRDefault="00700BEF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Решение комиссии от 22</w:t>
            </w:r>
            <w:r w:rsidR="00883E85">
              <w:rPr>
                <w:sz w:val="28"/>
                <w:szCs w:val="28"/>
              </w:rPr>
              <w:t>.11.202</w:t>
            </w:r>
            <w:r w:rsidR="000C3033">
              <w:rPr>
                <w:sz w:val="28"/>
                <w:szCs w:val="28"/>
              </w:rPr>
              <w:t>4</w:t>
            </w:r>
            <w:r w:rsidR="009A4A82" w:rsidRPr="009A4A82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187</w:t>
            </w:r>
          </w:p>
        </w:tc>
      </w:tr>
      <w:tr w:rsidR="009A4A82" w:rsidTr="008F28F9">
        <w:tc>
          <w:tcPr>
            <w:tcW w:w="709" w:type="dxa"/>
          </w:tcPr>
          <w:p w:rsidR="009A4A82" w:rsidRDefault="009A4A82" w:rsidP="009A4A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206468" w:rsidRDefault="00206468" w:rsidP="009A4A82">
            <w:pPr>
              <w:jc w:val="both"/>
              <w:rPr>
                <w:sz w:val="28"/>
              </w:rPr>
            </w:pPr>
            <w:r w:rsidRPr="00681654">
              <w:rPr>
                <w:sz w:val="28"/>
                <w:szCs w:val="28"/>
              </w:rPr>
              <w:t xml:space="preserve">Постоянная комиссия Совета депутатов города Новосибирска по </w:t>
            </w:r>
            <w:r w:rsidRPr="00206468">
              <w:rPr>
                <w:sz w:val="28"/>
                <w:szCs w:val="28"/>
              </w:rPr>
              <w:t>контролю за исполнением органами местного самоуправления</w:t>
            </w:r>
            <w:r w:rsidRPr="00681654">
              <w:rPr>
                <w:sz w:val="28"/>
                <w:szCs w:val="28"/>
              </w:rPr>
              <w:t xml:space="preserve"> и их должностными лицами полномочий по решению вопросов местного значения</w:t>
            </w: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206468" w:rsidRDefault="00206468" w:rsidP="009A4A82">
            <w:pPr>
              <w:jc w:val="both"/>
              <w:rPr>
                <w:sz w:val="28"/>
              </w:rPr>
            </w:pPr>
          </w:p>
          <w:p w:rsidR="009A4A82" w:rsidRPr="00681654" w:rsidRDefault="009A4A82" w:rsidP="009A4A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</w:tcPr>
          <w:p w:rsidR="00206468" w:rsidRPr="004E5A7C" w:rsidRDefault="00206468" w:rsidP="008F28F9">
            <w:pPr>
              <w:tabs>
                <w:tab w:val="left" w:pos="7655"/>
              </w:tabs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У</w:t>
            </w:r>
            <w:r w:rsidRPr="004E5A7C">
              <w:rPr>
                <w:sz w:val="28"/>
              </w:rPr>
              <w:t xml:space="preserve">величить в </w:t>
            </w:r>
            <w:r>
              <w:rPr>
                <w:sz w:val="28"/>
              </w:rPr>
              <w:t>2025 году бюджетные ассигнования</w:t>
            </w:r>
            <w:r w:rsidRPr="004E5A7C">
              <w:rPr>
                <w:sz w:val="28"/>
              </w:rPr>
              <w:t xml:space="preserve"> за счет перераспределения источников финансирования по усмот</w:t>
            </w:r>
            <w:r>
              <w:rPr>
                <w:sz w:val="28"/>
              </w:rPr>
              <w:t>рению мэрии города Новосибирска</w:t>
            </w:r>
            <w:r w:rsidRPr="004E5A7C">
              <w:rPr>
                <w:sz w:val="28"/>
                <w:szCs w:val="28"/>
              </w:rPr>
              <w:t>:</w:t>
            </w:r>
          </w:p>
          <w:p w:rsidR="00206468" w:rsidRPr="00F40F28" w:rsidRDefault="00206468" w:rsidP="008F28F9">
            <w:pPr>
              <w:tabs>
                <w:tab w:val="left" w:pos="7655"/>
              </w:tabs>
              <w:ind w:firstLine="312"/>
              <w:jc w:val="both"/>
              <w:rPr>
                <w:rFonts w:eastAsia="Calibri"/>
                <w:sz w:val="28"/>
                <w:szCs w:val="28"/>
              </w:rPr>
            </w:pPr>
            <w:r w:rsidRPr="004E5A7C">
              <w:rPr>
                <w:sz w:val="28"/>
                <w:szCs w:val="28"/>
              </w:rPr>
              <w:t xml:space="preserve">- </w:t>
            </w:r>
            <w:r w:rsidRPr="00F40F28">
              <w:rPr>
                <w:rFonts w:eastAsia="Calibri"/>
                <w:sz w:val="28"/>
                <w:szCs w:val="28"/>
              </w:rPr>
              <w:t xml:space="preserve">на реализацию мероприятий по содержанию и ремонту ливневой системы водоотведения поверхностных сточных вод на территории города Новосибирска - до </w:t>
            </w:r>
            <w:r w:rsidR="008F28F9">
              <w:rPr>
                <w:rFonts w:eastAsia="Calibri"/>
                <w:sz w:val="28"/>
                <w:szCs w:val="28"/>
              </w:rPr>
              <w:t xml:space="preserve">      </w:t>
            </w:r>
            <w:r w:rsidRPr="00F40F28">
              <w:rPr>
                <w:rFonts w:eastAsia="Calibri"/>
                <w:sz w:val="28"/>
                <w:szCs w:val="28"/>
              </w:rPr>
              <w:t>50 000,0 тыс. руб.</w:t>
            </w:r>
          </w:p>
          <w:p w:rsidR="00206468" w:rsidRPr="00F40F28" w:rsidRDefault="00206468" w:rsidP="008F28F9">
            <w:pPr>
              <w:ind w:firstLine="312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F40F28">
              <w:rPr>
                <w:rFonts w:eastAsia="Calibri"/>
                <w:sz w:val="28"/>
                <w:szCs w:val="28"/>
              </w:rPr>
              <w:t xml:space="preserve">администрациям районов (округа по районам) города Новосибирска на содержание и благоустройство территорий районов (округа по районам) на сумму </w:t>
            </w:r>
            <w:r>
              <w:rPr>
                <w:rFonts w:eastAsia="Calibri"/>
                <w:sz w:val="28"/>
                <w:szCs w:val="28"/>
              </w:rPr>
              <w:t xml:space="preserve">                </w:t>
            </w:r>
            <w:r w:rsidRPr="00F40F28">
              <w:rPr>
                <w:rFonts w:eastAsia="Calibri"/>
                <w:sz w:val="28"/>
                <w:szCs w:val="28"/>
              </w:rPr>
              <w:t>100 000, 0 тыс. рублей;</w:t>
            </w:r>
          </w:p>
          <w:p w:rsidR="00206468" w:rsidRDefault="00206468" w:rsidP="008F28F9">
            <w:pPr>
              <w:ind w:firstLine="312"/>
              <w:jc w:val="both"/>
              <w:rPr>
                <w:rFonts w:eastAsia="Calibri"/>
                <w:sz w:val="28"/>
                <w:szCs w:val="28"/>
              </w:rPr>
            </w:pPr>
            <w:r w:rsidRPr="004E5A7C">
              <w:rPr>
                <w:rFonts w:eastAsia="Calibri"/>
                <w:sz w:val="28"/>
                <w:szCs w:val="28"/>
              </w:rPr>
              <w:t>-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F40F28">
              <w:rPr>
                <w:rFonts w:eastAsia="Calibri"/>
                <w:sz w:val="28"/>
                <w:szCs w:val="28"/>
              </w:rPr>
              <w:t xml:space="preserve">на выполнение обращений граждан для обеспечения деятельности депутатов Совета депутатов города Новосибирска на </w:t>
            </w:r>
            <w:r w:rsidRPr="00F40F28">
              <w:rPr>
                <w:rFonts w:eastAsia="Calibri"/>
                <w:sz w:val="28"/>
                <w:szCs w:val="28"/>
              </w:rPr>
              <w:lastRenderedPageBreak/>
              <w:t>избирательных округах на 50 000, 0 тысяч рублей (с 200 000,0 тыс. рублей до 250 000 тыс. рублей);</w:t>
            </w:r>
          </w:p>
          <w:p w:rsidR="009A4A82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F40F28">
              <w:rPr>
                <w:rFonts w:eastAsia="Calibri"/>
                <w:sz w:val="28"/>
                <w:szCs w:val="28"/>
              </w:rPr>
              <w:t>на реализацию наказов избирателей, ответственными исполнителями которых являются администрации районов (округа по районам) города Новосибирска, на 50 000 тыс. рублей.</w:t>
            </w:r>
          </w:p>
        </w:tc>
        <w:tc>
          <w:tcPr>
            <w:tcW w:w="1701" w:type="dxa"/>
          </w:tcPr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Решение комиссии от 22</w:t>
            </w:r>
            <w:r w:rsidRPr="00A65851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4</w:t>
            </w:r>
            <w:r w:rsidRPr="00A65851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302</w:t>
            </w: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206468" w:rsidRDefault="00206468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</w:p>
          <w:p w:rsidR="009A4A82" w:rsidRPr="008178C6" w:rsidRDefault="009A4A82" w:rsidP="009A4A82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00BEF" w:rsidTr="008F28F9">
        <w:tc>
          <w:tcPr>
            <w:tcW w:w="709" w:type="dxa"/>
          </w:tcPr>
          <w:p w:rsidR="00700BEF" w:rsidRDefault="00700BEF" w:rsidP="00700B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410" w:type="dxa"/>
          </w:tcPr>
          <w:p w:rsidR="00700BEF" w:rsidRPr="00681654" w:rsidRDefault="00206468" w:rsidP="00700BEF">
            <w:pPr>
              <w:jc w:val="both"/>
              <w:rPr>
                <w:sz w:val="28"/>
              </w:rPr>
            </w:pPr>
            <w:r w:rsidRPr="00681654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206468">
              <w:rPr>
                <w:sz w:val="28"/>
                <w:szCs w:val="28"/>
              </w:rPr>
              <w:t>по городскому хозяйству</w:t>
            </w:r>
          </w:p>
        </w:tc>
        <w:tc>
          <w:tcPr>
            <w:tcW w:w="5641" w:type="dxa"/>
          </w:tcPr>
          <w:p w:rsidR="00206468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206468">
              <w:rPr>
                <w:sz w:val="28"/>
                <w:szCs w:val="28"/>
              </w:rPr>
              <w:t>Увеличить в 2025 году бюджетные ассигнования за счет перераспределения источников финансирования по усмотрению мэрии города Новосибирска на следующие цели:</w:t>
            </w:r>
          </w:p>
          <w:p w:rsidR="00206468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206468">
              <w:rPr>
                <w:sz w:val="28"/>
                <w:szCs w:val="28"/>
              </w:rPr>
              <w:t>- реализация мероприятий по содержанию сетей наружного освещения города Новосибирска - на 50 000,0 тыс. руб.;</w:t>
            </w:r>
          </w:p>
          <w:p w:rsidR="00206468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206468">
              <w:rPr>
                <w:sz w:val="28"/>
                <w:szCs w:val="28"/>
              </w:rPr>
              <w:t>- предоставление субсидии на ремонт общего имущества в многоквартирных домах, исключенных из Региональной программы капитального ремонта общего имущества в многоквартирных домах, расположенных на территории</w:t>
            </w:r>
            <w:r>
              <w:rPr>
                <w:sz w:val="28"/>
                <w:szCs w:val="28"/>
              </w:rPr>
              <w:t xml:space="preserve"> Новосибирской области, на 2014-</w:t>
            </w:r>
            <w:r w:rsidRPr="00206468">
              <w:rPr>
                <w:sz w:val="28"/>
                <w:szCs w:val="28"/>
              </w:rPr>
              <w:t>2052 годы, утвержденной постановлением Правительства Новосибирской области от 27.11.2013 № 524-п, в связи с физическим износом, превышающим 70% - на 20 000,0 тыс. руб.;</w:t>
            </w:r>
          </w:p>
          <w:p w:rsidR="00206468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206468">
              <w:rPr>
                <w:sz w:val="28"/>
                <w:szCs w:val="28"/>
              </w:rPr>
              <w:t>Предусмотреть в 2025 году бюджетные ассигнования за счет перераспределения источников финансирования по усмотрению мэрии города Новосибирска на реализацию следующих мероприятий:</w:t>
            </w:r>
          </w:p>
          <w:p w:rsidR="00206468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206468">
              <w:rPr>
                <w:sz w:val="28"/>
                <w:szCs w:val="28"/>
              </w:rPr>
              <w:t>- организация пункта временного содержания безнадзорных животных, обитающих на территории города Новосибирска (ул. Малыгина), в размере 40 000,0 тыс. руб.;</w:t>
            </w:r>
          </w:p>
          <w:p w:rsidR="00206468" w:rsidRPr="00206468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06468">
              <w:rPr>
                <w:sz w:val="28"/>
                <w:szCs w:val="28"/>
              </w:rPr>
              <w:t>ликвидация несанкционированных свалок на территории, прилегающей к парку «Арена» (потенциальный парк «Усть-Тула»), в размере 3 000,0 тыс. руб.</w:t>
            </w:r>
          </w:p>
          <w:p w:rsidR="00700BEF" w:rsidRPr="004E5A7C" w:rsidRDefault="00206468" w:rsidP="008F28F9">
            <w:pPr>
              <w:ind w:firstLine="312"/>
              <w:jc w:val="both"/>
              <w:rPr>
                <w:sz w:val="28"/>
                <w:szCs w:val="28"/>
              </w:rPr>
            </w:pPr>
            <w:r w:rsidRPr="00206468">
              <w:rPr>
                <w:sz w:val="28"/>
                <w:szCs w:val="28"/>
              </w:rPr>
              <w:t xml:space="preserve">Предусмотреть на 2025-2027 годы бюджетные ассигнования за счет перераспределения источников финансирования по усмотрению мэрии города Новосибирска на реализацию проекта по комплексной реконструкции газонов, расположенных вдоль автомобильных дорог </w:t>
            </w:r>
            <w:r w:rsidRPr="00206468">
              <w:rPr>
                <w:sz w:val="28"/>
                <w:szCs w:val="28"/>
              </w:rPr>
              <w:lastRenderedPageBreak/>
              <w:t>– от 15 000,0 тыс. руб. до 20 000,0 тыс. руб. на каждую администрацию района (округа по районам города Новосибирска).</w:t>
            </w:r>
          </w:p>
        </w:tc>
        <w:tc>
          <w:tcPr>
            <w:tcW w:w="1701" w:type="dxa"/>
          </w:tcPr>
          <w:p w:rsidR="00700BEF" w:rsidRPr="00A65851" w:rsidRDefault="00700BEF" w:rsidP="00206468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206468" w:rsidRPr="004E74A8">
              <w:rPr>
                <w:sz w:val="28"/>
                <w:szCs w:val="28"/>
              </w:rPr>
              <w:t>Решение комиссии от 2</w:t>
            </w:r>
            <w:r w:rsidR="00206468">
              <w:rPr>
                <w:sz w:val="28"/>
                <w:szCs w:val="28"/>
              </w:rPr>
              <w:t>2</w:t>
            </w:r>
            <w:r w:rsidR="00206468" w:rsidRPr="004E74A8">
              <w:rPr>
                <w:sz w:val="28"/>
                <w:szCs w:val="28"/>
              </w:rPr>
              <w:t>.11.202</w:t>
            </w:r>
            <w:r w:rsidR="00206468">
              <w:rPr>
                <w:sz w:val="28"/>
                <w:szCs w:val="28"/>
              </w:rPr>
              <w:t>4</w:t>
            </w:r>
            <w:r w:rsidR="00206468" w:rsidRPr="004E74A8">
              <w:rPr>
                <w:sz w:val="28"/>
                <w:szCs w:val="28"/>
              </w:rPr>
              <w:t xml:space="preserve">№ </w:t>
            </w:r>
            <w:r w:rsidR="00206468">
              <w:rPr>
                <w:sz w:val="28"/>
                <w:szCs w:val="28"/>
              </w:rPr>
              <w:t>261</w:t>
            </w:r>
          </w:p>
        </w:tc>
      </w:tr>
      <w:tr w:rsidR="00700BEF" w:rsidTr="008F28F9">
        <w:tc>
          <w:tcPr>
            <w:tcW w:w="709" w:type="dxa"/>
          </w:tcPr>
          <w:p w:rsidR="00700BEF" w:rsidRDefault="00700BEF" w:rsidP="00700B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</w:tcPr>
          <w:p w:rsidR="00700BEF" w:rsidRPr="00681654" w:rsidRDefault="00206468" w:rsidP="00700BEF">
            <w:pPr>
              <w:widowControl w:val="0"/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 xml:space="preserve">Постоянная комиссия Совета депутатов города Новосибирска по </w:t>
            </w:r>
            <w:r w:rsidRPr="008E4608">
              <w:rPr>
                <w:sz w:val="28"/>
              </w:rPr>
              <w:t>наказам избирателей</w:t>
            </w:r>
          </w:p>
        </w:tc>
        <w:tc>
          <w:tcPr>
            <w:tcW w:w="5641" w:type="dxa"/>
          </w:tcPr>
          <w:p w:rsidR="00206468" w:rsidRPr="004E5A7C" w:rsidRDefault="008E4608" w:rsidP="008F28F9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206468" w:rsidRPr="004E5A7C">
              <w:rPr>
                <w:sz w:val="28"/>
                <w:szCs w:val="28"/>
              </w:rPr>
              <w:t xml:space="preserve">величить </w:t>
            </w:r>
            <w:r w:rsidR="00206468" w:rsidRPr="004E5A7C">
              <w:rPr>
                <w:sz w:val="28"/>
              </w:rPr>
              <w:t xml:space="preserve">в 2025 году </w:t>
            </w:r>
            <w:r w:rsidR="00206468" w:rsidRPr="004E5A7C">
              <w:rPr>
                <w:sz w:val="28"/>
                <w:szCs w:val="28"/>
              </w:rPr>
              <w:t xml:space="preserve">бюджетные ассигнования </w:t>
            </w:r>
            <w:r w:rsidR="00206468" w:rsidRPr="004E5A7C">
              <w:rPr>
                <w:sz w:val="28"/>
              </w:rPr>
              <w:t>за счет перераспределения источников финансирования по усмотрению мэрии города Новосибирска</w:t>
            </w:r>
            <w:r w:rsidR="00206468" w:rsidRPr="004E5A7C">
              <w:rPr>
                <w:sz w:val="28"/>
                <w:szCs w:val="28"/>
              </w:rPr>
              <w:t xml:space="preserve">: </w:t>
            </w:r>
          </w:p>
          <w:p w:rsidR="00206468" w:rsidRPr="004E5A7C" w:rsidRDefault="00206468" w:rsidP="008F28F9">
            <w:pPr>
              <w:ind w:firstLine="312"/>
              <w:jc w:val="both"/>
              <w:rPr>
                <w:sz w:val="28"/>
              </w:rPr>
            </w:pPr>
            <w:r w:rsidRPr="004E5A7C">
              <w:rPr>
                <w:sz w:val="28"/>
                <w:szCs w:val="28"/>
              </w:rPr>
              <w:t>-</w:t>
            </w:r>
            <w:r w:rsidR="008E4608">
              <w:rPr>
                <w:sz w:val="28"/>
                <w:szCs w:val="28"/>
              </w:rPr>
              <w:t xml:space="preserve"> </w:t>
            </w:r>
            <w:r w:rsidRPr="004E5A7C">
              <w:rPr>
                <w:sz w:val="28"/>
                <w:szCs w:val="28"/>
              </w:rPr>
              <w:t xml:space="preserve">на </w:t>
            </w:r>
            <w:r w:rsidRPr="004E5A7C">
              <w:rPr>
                <w:sz w:val="28"/>
              </w:rPr>
              <w:t>выполнение обращений граждан для обеспечения деятельности депутатов Совета депутатов города Новосибирска на избирательных округах на 50 000,0 тысяч рублей;</w:t>
            </w:r>
          </w:p>
          <w:p w:rsidR="00700BEF" w:rsidRPr="00681654" w:rsidRDefault="00206468" w:rsidP="008F28F9">
            <w:pPr>
              <w:ind w:firstLine="312"/>
              <w:jc w:val="both"/>
              <w:rPr>
                <w:sz w:val="28"/>
                <w:szCs w:val="28"/>
                <w:highlight w:val="yellow"/>
              </w:rPr>
            </w:pPr>
            <w:r w:rsidRPr="004E5A7C">
              <w:rPr>
                <w:sz w:val="28"/>
              </w:rPr>
              <w:t>-</w:t>
            </w:r>
            <w:r w:rsidR="008E4608">
              <w:rPr>
                <w:sz w:val="28"/>
              </w:rPr>
              <w:t xml:space="preserve"> </w:t>
            </w:r>
            <w:r w:rsidRPr="004E5A7C">
              <w:rPr>
                <w:sz w:val="28"/>
                <w:szCs w:val="28"/>
              </w:rPr>
              <w:t xml:space="preserve">на реализацию наказов избирателей, ответственными исполнителями которых являются </w:t>
            </w:r>
            <w:r w:rsidRPr="004E5A7C">
              <w:rPr>
                <w:sz w:val="28"/>
              </w:rPr>
              <w:t>администрации районов (округа по районам) города Новосибирска на 100 000,0 тысяч рублей.</w:t>
            </w:r>
          </w:p>
        </w:tc>
        <w:tc>
          <w:tcPr>
            <w:tcW w:w="1701" w:type="dxa"/>
          </w:tcPr>
          <w:p w:rsidR="00700BEF" w:rsidRPr="004E5A7C" w:rsidRDefault="00206468" w:rsidP="00700BEF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комиссии от 25</w:t>
            </w:r>
            <w:r w:rsidRPr="00A65851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4</w:t>
            </w:r>
            <w:r w:rsidRPr="00A65851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127</w:t>
            </w:r>
          </w:p>
        </w:tc>
      </w:tr>
      <w:tr w:rsidR="00700BEF" w:rsidRPr="00681654" w:rsidTr="008F28F9">
        <w:tc>
          <w:tcPr>
            <w:tcW w:w="709" w:type="dxa"/>
          </w:tcPr>
          <w:p w:rsidR="00700BEF" w:rsidRPr="00681654" w:rsidRDefault="00700BEF" w:rsidP="00700B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  <w:r w:rsidRPr="00681654">
              <w:rPr>
                <w:sz w:val="28"/>
                <w:szCs w:val="28"/>
              </w:rPr>
              <w:t> </w:t>
            </w:r>
          </w:p>
        </w:tc>
        <w:tc>
          <w:tcPr>
            <w:tcW w:w="2410" w:type="dxa"/>
          </w:tcPr>
          <w:p w:rsidR="00700BEF" w:rsidRPr="00681654" w:rsidRDefault="00700BEF" w:rsidP="00700BEF">
            <w:pPr>
              <w:jc w:val="both"/>
              <w:rPr>
                <w:sz w:val="28"/>
                <w:szCs w:val="28"/>
              </w:rPr>
            </w:pPr>
            <w:r w:rsidRPr="00681654">
              <w:rPr>
                <w:sz w:val="28"/>
              </w:rPr>
              <w:t xml:space="preserve">Постоянная комиссия Совета депутатов города Новосибирска </w:t>
            </w:r>
            <w:r w:rsidRPr="008E4608">
              <w:rPr>
                <w:sz w:val="28"/>
              </w:rPr>
              <w:t>по градостроительству</w:t>
            </w:r>
          </w:p>
        </w:tc>
        <w:tc>
          <w:tcPr>
            <w:tcW w:w="5641" w:type="dxa"/>
          </w:tcPr>
          <w:p w:rsidR="00700BEF" w:rsidRDefault="008E4608" w:rsidP="008F28F9">
            <w:pPr>
              <w:pStyle w:val="a9"/>
              <w:ind w:left="0" w:firstLine="31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</w:t>
            </w:r>
            <w:r w:rsidR="00700BEF">
              <w:rPr>
                <w:rFonts w:eastAsiaTheme="minorEastAsia"/>
                <w:sz w:val="28"/>
                <w:szCs w:val="28"/>
              </w:rPr>
              <w:t xml:space="preserve">а счет перераспределения источников финансирования по усмотрению </w:t>
            </w:r>
            <w:r w:rsidR="00700BEF" w:rsidRPr="005B41AF">
              <w:rPr>
                <w:rFonts w:eastAsiaTheme="minorEastAsia"/>
                <w:sz w:val="28"/>
                <w:szCs w:val="28"/>
              </w:rPr>
              <w:t>мэрии города Новосибирска п</w:t>
            </w:r>
            <w:r w:rsidR="005D3EEB">
              <w:rPr>
                <w:rFonts w:eastAsiaTheme="minorEastAsia"/>
                <w:sz w:val="28"/>
                <w:szCs w:val="28"/>
              </w:rPr>
              <w:t>редусмотреть на 2025 год</w:t>
            </w:r>
            <w:r w:rsidR="00700BEF" w:rsidRPr="005B41AF">
              <w:rPr>
                <w:rFonts w:eastAsiaTheme="minorEastAsia"/>
                <w:sz w:val="28"/>
                <w:szCs w:val="28"/>
              </w:rPr>
              <w:t xml:space="preserve"> увеличение бюджетных ассигнований</w:t>
            </w:r>
            <w:r w:rsidR="00700BEF">
              <w:rPr>
                <w:rFonts w:eastAsiaTheme="minorEastAsia"/>
                <w:sz w:val="28"/>
                <w:szCs w:val="28"/>
              </w:rPr>
              <w:t>:</w:t>
            </w:r>
          </w:p>
          <w:p w:rsidR="005D3EEB" w:rsidRPr="004E5A7C" w:rsidRDefault="005D3EEB" w:rsidP="008F28F9">
            <w:pPr>
              <w:pStyle w:val="a9"/>
              <w:ind w:left="0" w:firstLine="312"/>
              <w:jc w:val="both"/>
              <w:rPr>
                <w:rFonts w:eastAsiaTheme="minorEastAsia"/>
                <w:sz w:val="28"/>
                <w:szCs w:val="28"/>
              </w:rPr>
            </w:pPr>
            <w:r w:rsidRPr="004E5A7C">
              <w:rPr>
                <w:rFonts w:eastAsiaTheme="minorEastAsia"/>
                <w:sz w:val="28"/>
                <w:szCs w:val="28"/>
              </w:rPr>
              <w:t>- на о</w:t>
            </w:r>
            <w:r w:rsidRPr="004E5A7C">
              <w:rPr>
                <w:rFonts w:eastAsia="Calibri"/>
                <w:sz w:val="28"/>
                <w:szCs w:val="28"/>
              </w:rPr>
              <w:t>рганизацию ремонта жилых помещений муниципального жилищного фонда, не обремененных правами третьих лиц, в сумме 50 000,0 тыс. рублей;</w:t>
            </w:r>
          </w:p>
          <w:p w:rsidR="005D3EEB" w:rsidRPr="005D3EEB" w:rsidRDefault="005D3EEB" w:rsidP="008F28F9">
            <w:pPr>
              <w:ind w:firstLine="312"/>
              <w:contextualSpacing/>
              <w:jc w:val="both"/>
              <w:rPr>
                <w:sz w:val="28"/>
                <w:szCs w:val="28"/>
              </w:rPr>
            </w:pPr>
            <w:r w:rsidRPr="004E5A7C">
              <w:rPr>
                <w:sz w:val="28"/>
                <w:szCs w:val="28"/>
              </w:rPr>
              <w:t>-</w:t>
            </w:r>
            <w:r w:rsidR="008E4608">
              <w:rPr>
                <w:sz w:val="28"/>
                <w:szCs w:val="28"/>
              </w:rPr>
              <w:t xml:space="preserve"> </w:t>
            </w:r>
            <w:r w:rsidRPr="005D3EEB">
              <w:rPr>
                <w:sz w:val="28"/>
                <w:szCs w:val="28"/>
              </w:rPr>
              <w:t>на приобретение жилых помещений в целях предоставления по договорам социального найма гражданам, страдающим тяжелыми формами хронических заболеваний, при которых совместное проживание с ними невозможно, в сумме 36 500,0 тыс. рублей;</w:t>
            </w:r>
          </w:p>
          <w:p w:rsidR="005D3EEB" w:rsidRPr="004E5A7C" w:rsidRDefault="005D3EEB" w:rsidP="008F28F9">
            <w:pPr>
              <w:pStyle w:val="a9"/>
              <w:ind w:left="0" w:firstLine="312"/>
              <w:jc w:val="both"/>
              <w:rPr>
                <w:rFonts w:eastAsiaTheme="minorEastAsia"/>
                <w:sz w:val="28"/>
                <w:szCs w:val="28"/>
              </w:rPr>
            </w:pPr>
            <w:bookmarkStart w:id="1" w:name="_Hlk182585656"/>
            <w:r w:rsidRPr="004E5A7C">
              <w:rPr>
                <w:rFonts w:eastAsiaTheme="minorEastAsia"/>
                <w:sz w:val="28"/>
                <w:szCs w:val="28"/>
              </w:rPr>
              <w:t>-</w:t>
            </w:r>
            <w:r w:rsidR="008E4608">
              <w:rPr>
                <w:rFonts w:eastAsiaTheme="minorEastAsia"/>
                <w:sz w:val="28"/>
                <w:szCs w:val="28"/>
              </w:rPr>
              <w:t xml:space="preserve"> </w:t>
            </w:r>
            <w:r w:rsidRPr="004E5A7C">
              <w:rPr>
                <w:rFonts w:eastAsiaTheme="minorEastAsia"/>
                <w:sz w:val="28"/>
                <w:szCs w:val="28"/>
              </w:rPr>
              <w:t>на снос домов, признанных аварийными и подлежащими сносу, расселенных в 2020-2024 годах</w:t>
            </w:r>
            <w:bookmarkEnd w:id="1"/>
            <w:r w:rsidRPr="004E5A7C">
              <w:rPr>
                <w:rFonts w:eastAsiaTheme="minorEastAsia"/>
                <w:sz w:val="28"/>
                <w:szCs w:val="28"/>
              </w:rPr>
              <w:t>, в сумме 25 000,0 тыс. рублей;</w:t>
            </w:r>
          </w:p>
          <w:p w:rsidR="00700BEF" w:rsidRPr="005D3EEB" w:rsidRDefault="005D3EEB" w:rsidP="008F28F9">
            <w:pPr>
              <w:ind w:firstLine="312"/>
              <w:contextualSpacing/>
              <w:jc w:val="both"/>
              <w:rPr>
                <w:sz w:val="28"/>
                <w:szCs w:val="28"/>
              </w:rPr>
            </w:pPr>
            <w:r w:rsidRPr="004E5A7C">
              <w:rPr>
                <w:sz w:val="28"/>
                <w:szCs w:val="28"/>
              </w:rPr>
              <w:t>-</w:t>
            </w:r>
            <w:r w:rsidR="008E4608">
              <w:rPr>
                <w:sz w:val="28"/>
                <w:szCs w:val="28"/>
              </w:rPr>
              <w:t xml:space="preserve"> </w:t>
            </w:r>
            <w:r w:rsidRPr="005D3EEB">
              <w:rPr>
                <w:sz w:val="28"/>
                <w:szCs w:val="28"/>
              </w:rPr>
              <w:t>на выполнение обращений граждан для обеспечения деятельности депутатов Совета депутатов города Новосибирска на избирательных округах в сумме 50 000,0 тыс. рублей (с 200 000,0 тыс. рублей до 250 000,0 тыс. рублей).</w:t>
            </w:r>
          </w:p>
        </w:tc>
        <w:tc>
          <w:tcPr>
            <w:tcW w:w="1701" w:type="dxa"/>
          </w:tcPr>
          <w:p w:rsidR="00700BEF" w:rsidRPr="00681654" w:rsidRDefault="00C45592" w:rsidP="00700BEF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Решение комиссии от 25</w:t>
            </w:r>
            <w:r w:rsidR="00700BEF" w:rsidRPr="00CF5095">
              <w:rPr>
                <w:sz w:val="28"/>
                <w:szCs w:val="28"/>
              </w:rPr>
              <w:t>.11.202</w:t>
            </w:r>
            <w:r>
              <w:rPr>
                <w:sz w:val="28"/>
                <w:szCs w:val="28"/>
              </w:rPr>
              <w:t>4</w:t>
            </w:r>
            <w:r w:rsidR="00700BEF" w:rsidRPr="00CF509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148</w:t>
            </w:r>
          </w:p>
        </w:tc>
      </w:tr>
      <w:tr w:rsidR="00700BEF" w:rsidRPr="00681654" w:rsidTr="008F28F9">
        <w:tc>
          <w:tcPr>
            <w:tcW w:w="709" w:type="dxa"/>
          </w:tcPr>
          <w:p w:rsidR="00700BEF" w:rsidRPr="00681654" w:rsidRDefault="00700BEF" w:rsidP="00700BEF">
            <w:pPr>
              <w:ind w:left="360" w:hanging="44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</w:tcPr>
          <w:p w:rsidR="00700BEF" w:rsidRPr="008E4608" w:rsidRDefault="00700BEF" w:rsidP="00700BEF">
            <w:pPr>
              <w:jc w:val="both"/>
              <w:rPr>
                <w:sz w:val="28"/>
                <w:szCs w:val="28"/>
              </w:rPr>
            </w:pPr>
            <w:r w:rsidRPr="008E4608">
              <w:rPr>
                <w:sz w:val="28"/>
              </w:rPr>
              <w:t>Постоянная комиссия Совета депутатов города Новосибирска по бюджету и налоговой политике</w:t>
            </w:r>
          </w:p>
        </w:tc>
        <w:tc>
          <w:tcPr>
            <w:tcW w:w="5641" w:type="dxa"/>
          </w:tcPr>
          <w:p w:rsidR="008E4608" w:rsidRPr="004E5A7C" w:rsidRDefault="008E4608" w:rsidP="008F28F9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4E5A7C">
              <w:rPr>
                <w:sz w:val="28"/>
                <w:szCs w:val="28"/>
              </w:rPr>
              <w:t xml:space="preserve">величить </w:t>
            </w:r>
            <w:r w:rsidRPr="004E5A7C">
              <w:rPr>
                <w:sz w:val="28"/>
              </w:rPr>
              <w:t xml:space="preserve">в 2025 году </w:t>
            </w:r>
            <w:r w:rsidRPr="004E5A7C">
              <w:rPr>
                <w:sz w:val="28"/>
                <w:szCs w:val="28"/>
              </w:rPr>
              <w:t xml:space="preserve">бюджетные ассигнования </w:t>
            </w:r>
            <w:r w:rsidRPr="004E5A7C">
              <w:rPr>
                <w:sz w:val="28"/>
              </w:rPr>
              <w:t>за счет перераспределения источников финансирования по усмотрению мэрии города Новосибирска</w:t>
            </w:r>
            <w:r w:rsidRPr="004E5A7C">
              <w:rPr>
                <w:sz w:val="28"/>
                <w:szCs w:val="28"/>
              </w:rPr>
              <w:t xml:space="preserve">: </w:t>
            </w:r>
          </w:p>
          <w:p w:rsidR="008E4608" w:rsidRPr="00F40F28" w:rsidRDefault="008E4608" w:rsidP="008F28F9">
            <w:pPr>
              <w:ind w:firstLine="312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F40F28">
              <w:rPr>
                <w:rFonts w:eastAsia="Calibri"/>
                <w:sz w:val="28"/>
                <w:szCs w:val="28"/>
              </w:rPr>
              <w:t xml:space="preserve">администрациям районов (округа по районам) города Новосибирска на содержание и благоустройство территорий районов (округа по районам) </w:t>
            </w:r>
            <w:r>
              <w:rPr>
                <w:rFonts w:eastAsia="Calibri"/>
                <w:sz w:val="28"/>
                <w:szCs w:val="28"/>
              </w:rPr>
              <w:t xml:space="preserve">города </w:t>
            </w:r>
            <w:r>
              <w:rPr>
                <w:rFonts w:eastAsia="Calibri"/>
                <w:sz w:val="28"/>
                <w:szCs w:val="28"/>
              </w:rPr>
              <w:lastRenderedPageBreak/>
              <w:t>Новосибирска на сумму 100 000,0 тысяч</w:t>
            </w:r>
            <w:r w:rsidRPr="00F40F28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700BEF" w:rsidRPr="008E4608" w:rsidRDefault="008E4608" w:rsidP="008F28F9">
            <w:pPr>
              <w:ind w:firstLine="312"/>
              <w:jc w:val="both"/>
              <w:rPr>
                <w:rFonts w:eastAsia="Calibri"/>
                <w:sz w:val="28"/>
                <w:szCs w:val="28"/>
              </w:rPr>
            </w:pPr>
            <w:r w:rsidRPr="004E5A7C">
              <w:rPr>
                <w:rFonts w:eastAsia="Calibri"/>
                <w:sz w:val="28"/>
                <w:szCs w:val="28"/>
              </w:rPr>
              <w:t>-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F40F28">
              <w:rPr>
                <w:rFonts w:eastAsia="Calibri"/>
                <w:sz w:val="28"/>
                <w:szCs w:val="28"/>
              </w:rPr>
              <w:t>на выполнение обращений граждан для обеспечения деятельности депутатов Совета депутатов города Новосибирска на избирательных округах на 50 000, 0 тысяч рублей (с 200 000,0 тыс. рублей до 250</w:t>
            </w:r>
            <w:r w:rsidR="008F28F9">
              <w:rPr>
                <w:rFonts w:eastAsia="Calibri"/>
                <w:sz w:val="28"/>
                <w:szCs w:val="28"/>
              </w:rPr>
              <w:t> </w:t>
            </w:r>
            <w:r w:rsidRPr="00F40F28">
              <w:rPr>
                <w:rFonts w:eastAsia="Calibri"/>
                <w:sz w:val="28"/>
                <w:szCs w:val="28"/>
              </w:rPr>
              <w:t>000</w:t>
            </w:r>
            <w:r w:rsidR="008F28F9">
              <w:rPr>
                <w:rFonts w:eastAsia="Calibri"/>
                <w:sz w:val="28"/>
                <w:szCs w:val="28"/>
              </w:rPr>
              <w:t>,0</w:t>
            </w:r>
            <w:r w:rsidRPr="00F40F28">
              <w:rPr>
                <w:rFonts w:eastAsia="Calibri"/>
                <w:sz w:val="28"/>
                <w:szCs w:val="28"/>
              </w:rPr>
              <w:t xml:space="preserve"> тыс. рублей)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700BEF" w:rsidRDefault="00B216F0" w:rsidP="00700BEF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Решение комиссии от </w:t>
            </w:r>
            <w:r w:rsidRPr="008E4608">
              <w:rPr>
                <w:sz w:val="28"/>
                <w:szCs w:val="28"/>
              </w:rPr>
              <w:t>29.11.2024</w:t>
            </w:r>
            <w:r w:rsidR="00700BEF" w:rsidRPr="008E4608">
              <w:rPr>
                <w:sz w:val="28"/>
                <w:szCs w:val="28"/>
              </w:rPr>
              <w:t xml:space="preserve">№ </w:t>
            </w:r>
            <w:r w:rsidRPr="008E4608">
              <w:rPr>
                <w:sz w:val="28"/>
                <w:szCs w:val="28"/>
              </w:rPr>
              <w:t>138</w:t>
            </w:r>
          </w:p>
        </w:tc>
      </w:tr>
    </w:tbl>
    <w:p w:rsidR="006344E7" w:rsidRDefault="006344E7" w:rsidP="006344E7">
      <w:pPr>
        <w:ind w:left="6096"/>
        <w:jc w:val="center"/>
        <w:rPr>
          <w:b/>
          <w:sz w:val="28"/>
          <w:szCs w:val="28"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678"/>
        <w:gridCol w:w="5528"/>
      </w:tblGrid>
      <w:tr w:rsidR="00686E8F" w:rsidRPr="002B0DA3" w:rsidTr="00241587">
        <w:tc>
          <w:tcPr>
            <w:tcW w:w="4678" w:type="dxa"/>
          </w:tcPr>
          <w:p w:rsidR="00686E8F" w:rsidRPr="002B0DA3" w:rsidRDefault="00686E8F" w:rsidP="000424F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686E8F" w:rsidRPr="002B0DA3" w:rsidRDefault="00686E8F" w:rsidP="000424F3">
            <w:pPr>
              <w:ind w:firstLine="709"/>
              <w:jc w:val="right"/>
              <w:rPr>
                <w:sz w:val="28"/>
                <w:szCs w:val="28"/>
              </w:rPr>
            </w:pPr>
          </w:p>
        </w:tc>
      </w:tr>
    </w:tbl>
    <w:p w:rsidR="001B56FC" w:rsidRPr="00686E8F" w:rsidRDefault="001B56FC" w:rsidP="00074FB2">
      <w:pPr>
        <w:pStyle w:val="a3"/>
        <w:tabs>
          <w:tab w:val="left" w:pos="1418"/>
        </w:tabs>
        <w:ind w:firstLine="0"/>
        <w:rPr>
          <w:b/>
          <w:szCs w:val="28"/>
        </w:rPr>
      </w:pPr>
    </w:p>
    <w:p w:rsidR="00395CEC" w:rsidRPr="00686E8F" w:rsidRDefault="00395CEC">
      <w:pPr>
        <w:pStyle w:val="a3"/>
        <w:tabs>
          <w:tab w:val="left" w:pos="1418"/>
        </w:tabs>
        <w:ind w:firstLine="0"/>
        <w:rPr>
          <w:b/>
          <w:szCs w:val="28"/>
        </w:rPr>
      </w:pPr>
    </w:p>
    <w:sectPr w:rsidR="00395CEC" w:rsidRPr="00686E8F" w:rsidSect="00815964">
      <w:endnotePr>
        <w:numFmt w:val="decimal"/>
      </w:endnotePr>
      <w:type w:val="continuous"/>
      <w:pgSz w:w="11907" w:h="16840"/>
      <w:pgMar w:top="567" w:right="567" w:bottom="426" w:left="85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B5D" w:rsidRDefault="00DD5B5D" w:rsidP="001C1571">
      <w:r>
        <w:separator/>
      </w:r>
    </w:p>
  </w:endnote>
  <w:endnote w:type="continuationSeparator" w:id="0">
    <w:p w:rsidR="00DD5B5D" w:rsidRDefault="00DD5B5D" w:rsidP="001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B5D" w:rsidRDefault="00DD5B5D" w:rsidP="001C1571">
      <w:r>
        <w:separator/>
      </w:r>
    </w:p>
  </w:footnote>
  <w:footnote w:type="continuationSeparator" w:id="0">
    <w:p w:rsidR="00DD5B5D" w:rsidRDefault="00DD5B5D" w:rsidP="001C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3B2D74D2"/>
    <w:multiLevelType w:val="hybridMultilevel"/>
    <w:tmpl w:val="C512DAA2"/>
    <w:lvl w:ilvl="0" w:tplc="ADDC69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 w15:restartNumberingAfterBreak="0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8"/>
  </w:num>
  <w:num w:numId="3">
    <w:abstractNumId w:val="3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4"/>
  </w:num>
  <w:num w:numId="8">
    <w:abstractNumId w:val="10"/>
  </w:num>
  <w:num w:numId="9">
    <w:abstractNumId w:val="32"/>
  </w:num>
  <w:num w:numId="10">
    <w:abstractNumId w:val="12"/>
  </w:num>
  <w:num w:numId="11">
    <w:abstractNumId w:val="39"/>
  </w:num>
  <w:num w:numId="12">
    <w:abstractNumId w:val="36"/>
  </w:num>
  <w:num w:numId="13">
    <w:abstractNumId w:val="34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7"/>
  </w:num>
  <w:num w:numId="19">
    <w:abstractNumId w:val="41"/>
  </w:num>
  <w:num w:numId="20">
    <w:abstractNumId w:val="15"/>
  </w:num>
  <w:num w:numId="21">
    <w:abstractNumId w:val="33"/>
  </w:num>
  <w:num w:numId="22">
    <w:abstractNumId w:val="18"/>
  </w:num>
  <w:num w:numId="23">
    <w:abstractNumId w:val="29"/>
  </w:num>
  <w:num w:numId="24">
    <w:abstractNumId w:val="3"/>
  </w:num>
  <w:num w:numId="25">
    <w:abstractNumId w:val="30"/>
  </w:num>
  <w:num w:numId="26">
    <w:abstractNumId w:val="23"/>
  </w:num>
  <w:num w:numId="27">
    <w:abstractNumId w:val="27"/>
  </w:num>
  <w:num w:numId="28">
    <w:abstractNumId w:val="16"/>
  </w:num>
  <w:num w:numId="29">
    <w:abstractNumId w:val="1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0"/>
  </w:num>
  <w:num w:numId="34">
    <w:abstractNumId w:val="21"/>
  </w:num>
  <w:num w:numId="35">
    <w:abstractNumId w:val="6"/>
  </w:num>
  <w:num w:numId="36">
    <w:abstractNumId w:val="38"/>
  </w:num>
  <w:num w:numId="37">
    <w:abstractNumId w:val="31"/>
  </w:num>
  <w:num w:numId="38">
    <w:abstractNumId w:val="17"/>
  </w:num>
  <w:num w:numId="39">
    <w:abstractNumId w:val="5"/>
  </w:num>
  <w:num w:numId="40">
    <w:abstractNumId w:val="40"/>
  </w:num>
  <w:num w:numId="41">
    <w:abstractNumId w:val="25"/>
  </w:num>
  <w:num w:numId="42">
    <w:abstractNumId w:val="9"/>
  </w:num>
  <w:num w:numId="43">
    <w:abstractNumId w:val="7"/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1A6B"/>
    <w:rsid w:val="0000235C"/>
    <w:rsid w:val="000102F1"/>
    <w:rsid w:val="00011D45"/>
    <w:rsid w:val="000120A5"/>
    <w:rsid w:val="00014544"/>
    <w:rsid w:val="0001456F"/>
    <w:rsid w:val="00020020"/>
    <w:rsid w:val="00024CB5"/>
    <w:rsid w:val="00032567"/>
    <w:rsid w:val="000374B7"/>
    <w:rsid w:val="000416C0"/>
    <w:rsid w:val="000430B5"/>
    <w:rsid w:val="0004313A"/>
    <w:rsid w:val="0005028E"/>
    <w:rsid w:val="000502B4"/>
    <w:rsid w:val="0005047C"/>
    <w:rsid w:val="000537D2"/>
    <w:rsid w:val="00057A2F"/>
    <w:rsid w:val="000603A6"/>
    <w:rsid w:val="000606F2"/>
    <w:rsid w:val="00061551"/>
    <w:rsid w:val="00061ADB"/>
    <w:rsid w:val="00062F2D"/>
    <w:rsid w:val="0006370E"/>
    <w:rsid w:val="00063903"/>
    <w:rsid w:val="00064E6B"/>
    <w:rsid w:val="00064F6C"/>
    <w:rsid w:val="00065915"/>
    <w:rsid w:val="000661D7"/>
    <w:rsid w:val="00074FB2"/>
    <w:rsid w:val="00075240"/>
    <w:rsid w:val="00082859"/>
    <w:rsid w:val="000835C3"/>
    <w:rsid w:val="0008540B"/>
    <w:rsid w:val="00085959"/>
    <w:rsid w:val="00087DA8"/>
    <w:rsid w:val="00093B70"/>
    <w:rsid w:val="000944FE"/>
    <w:rsid w:val="000954A1"/>
    <w:rsid w:val="00095AD2"/>
    <w:rsid w:val="00096603"/>
    <w:rsid w:val="00096AF3"/>
    <w:rsid w:val="00097312"/>
    <w:rsid w:val="000A0BF2"/>
    <w:rsid w:val="000B07A0"/>
    <w:rsid w:val="000B155F"/>
    <w:rsid w:val="000B445E"/>
    <w:rsid w:val="000C1FB8"/>
    <w:rsid w:val="000C3033"/>
    <w:rsid w:val="000C3F31"/>
    <w:rsid w:val="000C4D57"/>
    <w:rsid w:val="000C5B42"/>
    <w:rsid w:val="000C78D7"/>
    <w:rsid w:val="000D4C21"/>
    <w:rsid w:val="000E080C"/>
    <w:rsid w:val="000E7028"/>
    <w:rsid w:val="000E7943"/>
    <w:rsid w:val="000F0314"/>
    <w:rsid w:val="000F0947"/>
    <w:rsid w:val="000F3EE4"/>
    <w:rsid w:val="000F4A97"/>
    <w:rsid w:val="000F4C9B"/>
    <w:rsid w:val="001003C2"/>
    <w:rsid w:val="001023DC"/>
    <w:rsid w:val="00103F65"/>
    <w:rsid w:val="0010611F"/>
    <w:rsid w:val="00110399"/>
    <w:rsid w:val="001144AB"/>
    <w:rsid w:val="00117614"/>
    <w:rsid w:val="0012292E"/>
    <w:rsid w:val="001233F9"/>
    <w:rsid w:val="00124E79"/>
    <w:rsid w:val="00126D45"/>
    <w:rsid w:val="00127B83"/>
    <w:rsid w:val="00127EFA"/>
    <w:rsid w:val="00132719"/>
    <w:rsid w:val="00134732"/>
    <w:rsid w:val="00134C00"/>
    <w:rsid w:val="00136584"/>
    <w:rsid w:val="00136CE5"/>
    <w:rsid w:val="001373B1"/>
    <w:rsid w:val="00144137"/>
    <w:rsid w:val="00144456"/>
    <w:rsid w:val="001451F7"/>
    <w:rsid w:val="00145F95"/>
    <w:rsid w:val="00153356"/>
    <w:rsid w:val="00157DE7"/>
    <w:rsid w:val="00160527"/>
    <w:rsid w:val="00167DF6"/>
    <w:rsid w:val="00170365"/>
    <w:rsid w:val="001745D7"/>
    <w:rsid w:val="00174ABC"/>
    <w:rsid w:val="00181933"/>
    <w:rsid w:val="0018654A"/>
    <w:rsid w:val="00197353"/>
    <w:rsid w:val="001A16D0"/>
    <w:rsid w:val="001A1958"/>
    <w:rsid w:val="001A1DE2"/>
    <w:rsid w:val="001A37E3"/>
    <w:rsid w:val="001A4F60"/>
    <w:rsid w:val="001A5E09"/>
    <w:rsid w:val="001A5E30"/>
    <w:rsid w:val="001A6744"/>
    <w:rsid w:val="001B18ED"/>
    <w:rsid w:val="001B559C"/>
    <w:rsid w:val="001B56FC"/>
    <w:rsid w:val="001C1571"/>
    <w:rsid w:val="001C59A5"/>
    <w:rsid w:val="001C6293"/>
    <w:rsid w:val="001D0E9D"/>
    <w:rsid w:val="001D6710"/>
    <w:rsid w:val="001E3381"/>
    <w:rsid w:val="001E3CE2"/>
    <w:rsid w:val="001E5841"/>
    <w:rsid w:val="001E631A"/>
    <w:rsid w:val="001E73D6"/>
    <w:rsid w:val="001F0C4A"/>
    <w:rsid w:val="001F627D"/>
    <w:rsid w:val="001F74DC"/>
    <w:rsid w:val="001F7C04"/>
    <w:rsid w:val="00200E06"/>
    <w:rsid w:val="00205475"/>
    <w:rsid w:val="00205E98"/>
    <w:rsid w:val="00206468"/>
    <w:rsid w:val="0021054B"/>
    <w:rsid w:val="00211BFA"/>
    <w:rsid w:val="00217AC8"/>
    <w:rsid w:val="0022283C"/>
    <w:rsid w:val="00222868"/>
    <w:rsid w:val="00222F33"/>
    <w:rsid w:val="00226933"/>
    <w:rsid w:val="0022752F"/>
    <w:rsid w:val="002303E3"/>
    <w:rsid w:val="00230B37"/>
    <w:rsid w:val="00232067"/>
    <w:rsid w:val="00234078"/>
    <w:rsid w:val="00241273"/>
    <w:rsid w:val="00241587"/>
    <w:rsid w:val="002429FF"/>
    <w:rsid w:val="00245B3F"/>
    <w:rsid w:val="00246414"/>
    <w:rsid w:val="00250DE1"/>
    <w:rsid w:val="00252CBE"/>
    <w:rsid w:val="0025754F"/>
    <w:rsid w:val="00257B49"/>
    <w:rsid w:val="00260368"/>
    <w:rsid w:val="00262E06"/>
    <w:rsid w:val="002630DA"/>
    <w:rsid w:val="0027154B"/>
    <w:rsid w:val="00271648"/>
    <w:rsid w:val="0027483A"/>
    <w:rsid w:val="00274881"/>
    <w:rsid w:val="0028411F"/>
    <w:rsid w:val="00284E86"/>
    <w:rsid w:val="002A0401"/>
    <w:rsid w:val="002A1D57"/>
    <w:rsid w:val="002A21BF"/>
    <w:rsid w:val="002A2CC3"/>
    <w:rsid w:val="002A4808"/>
    <w:rsid w:val="002A6D74"/>
    <w:rsid w:val="002A6ECF"/>
    <w:rsid w:val="002B14E2"/>
    <w:rsid w:val="002B3D60"/>
    <w:rsid w:val="002B53E6"/>
    <w:rsid w:val="002C1178"/>
    <w:rsid w:val="002C155D"/>
    <w:rsid w:val="002C171E"/>
    <w:rsid w:val="002C25DC"/>
    <w:rsid w:val="002C54D1"/>
    <w:rsid w:val="002C5A04"/>
    <w:rsid w:val="002D016F"/>
    <w:rsid w:val="002D19D5"/>
    <w:rsid w:val="002D29A2"/>
    <w:rsid w:val="002D32F7"/>
    <w:rsid w:val="002D48C7"/>
    <w:rsid w:val="002D6A8B"/>
    <w:rsid w:val="002D764E"/>
    <w:rsid w:val="002E139E"/>
    <w:rsid w:val="002E159A"/>
    <w:rsid w:val="002E4D08"/>
    <w:rsid w:val="002E57DE"/>
    <w:rsid w:val="002E5B8A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685"/>
    <w:rsid w:val="00317CE4"/>
    <w:rsid w:val="00320C03"/>
    <w:rsid w:val="00320F9D"/>
    <w:rsid w:val="00321FAB"/>
    <w:rsid w:val="003225F8"/>
    <w:rsid w:val="0032281C"/>
    <w:rsid w:val="00324449"/>
    <w:rsid w:val="003252E9"/>
    <w:rsid w:val="003262B0"/>
    <w:rsid w:val="0032763C"/>
    <w:rsid w:val="00330860"/>
    <w:rsid w:val="00332A33"/>
    <w:rsid w:val="00333494"/>
    <w:rsid w:val="003365B8"/>
    <w:rsid w:val="00341681"/>
    <w:rsid w:val="00343C94"/>
    <w:rsid w:val="00344608"/>
    <w:rsid w:val="00346C2B"/>
    <w:rsid w:val="00347F50"/>
    <w:rsid w:val="00350B23"/>
    <w:rsid w:val="00350E6C"/>
    <w:rsid w:val="0035419D"/>
    <w:rsid w:val="00355AB2"/>
    <w:rsid w:val="003560C8"/>
    <w:rsid w:val="00356F15"/>
    <w:rsid w:val="00360196"/>
    <w:rsid w:val="003601C9"/>
    <w:rsid w:val="00360CDB"/>
    <w:rsid w:val="00366463"/>
    <w:rsid w:val="0036749D"/>
    <w:rsid w:val="003702E1"/>
    <w:rsid w:val="00371336"/>
    <w:rsid w:val="00373AD5"/>
    <w:rsid w:val="0037430B"/>
    <w:rsid w:val="00374399"/>
    <w:rsid w:val="0037796B"/>
    <w:rsid w:val="00380D6B"/>
    <w:rsid w:val="00384ED0"/>
    <w:rsid w:val="00386C11"/>
    <w:rsid w:val="00387F7B"/>
    <w:rsid w:val="0039329B"/>
    <w:rsid w:val="00395CEC"/>
    <w:rsid w:val="00396A00"/>
    <w:rsid w:val="003A0ACB"/>
    <w:rsid w:val="003A0D91"/>
    <w:rsid w:val="003A12DE"/>
    <w:rsid w:val="003A3E54"/>
    <w:rsid w:val="003A4155"/>
    <w:rsid w:val="003A514B"/>
    <w:rsid w:val="003A5578"/>
    <w:rsid w:val="003B033B"/>
    <w:rsid w:val="003B2C34"/>
    <w:rsid w:val="003B53E5"/>
    <w:rsid w:val="003B5FBD"/>
    <w:rsid w:val="003C07AC"/>
    <w:rsid w:val="003C09E3"/>
    <w:rsid w:val="003C3C3B"/>
    <w:rsid w:val="003C5766"/>
    <w:rsid w:val="003C5E2E"/>
    <w:rsid w:val="003C6B24"/>
    <w:rsid w:val="003D1450"/>
    <w:rsid w:val="003E5F5E"/>
    <w:rsid w:val="003E629C"/>
    <w:rsid w:val="003F1622"/>
    <w:rsid w:val="003F4AEB"/>
    <w:rsid w:val="003F6E84"/>
    <w:rsid w:val="003F74CA"/>
    <w:rsid w:val="004026AC"/>
    <w:rsid w:val="0040456A"/>
    <w:rsid w:val="004103DE"/>
    <w:rsid w:val="004113A9"/>
    <w:rsid w:val="00412936"/>
    <w:rsid w:val="00412BAE"/>
    <w:rsid w:val="004150BC"/>
    <w:rsid w:val="00416062"/>
    <w:rsid w:val="0041626E"/>
    <w:rsid w:val="00423701"/>
    <w:rsid w:val="004261E7"/>
    <w:rsid w:val="00426AF1"/>
    <w:rsid w:val="004277C5"/>
    <w:rsid w:val="00430072"/>
    <w:rsid w:val="00430EBB"/>
    <w:rsid w:val="00433D1D"/>
    <w:rsid w:val="0044193B"/>
    <w:rsid w:val="0044574F"/>
    <w:rsid w:val="004476CE"/>
    <w:rsid w:val="004500B8"/>
    <w:rsid w:val="0045196D"/>
    <w:rsid w:val="00455027"/>
    <w:rsid w:val="00455D56"/>
    <w:rsid w:val="004578DA"/>
    <w:rsid w:val="00457DF8"/>
    <w:rsid w:val="004600BF"/>
    <w:rsid w:val="004607EA"/>
    <w:rsid w:val="00463B6F"/>
    <w:rsid w:val="00464807"/>
    <w:rsid w:val="004652AD"/>
    <w:rsid w:val="00465F06"/>
    <w:rsid w:val="00467A8F"/>
    <w:rsid w:val="00470627"/>
    <w:rsid w:val="00473979"/>
    <w:rsid w:val="00474D81"/>
    <w:rsid w:val="00474E68"/>
    <w:rsid w:val="00477082"/>
    <w:rsid w:val="00481744"/>
    <w:rsid w:val="004820DF"/>
    <w:rsid w:val="004822EB"/>
    <w:rsid w:val="004827D5"/>
    <w:rsid w:val="00484C78"/>
    <w:rsid w:val="0048517A"/>
    <w:rsid w:val="00486BA9"/>
    <w:rsid w:val="0049607D"/>
    <w:rsid w:val="00497568"/>
    <w:rsid w:val="004A236B"/>
    <w:rsid w:val="004A2EF1"/>
    <w:rsid w:val="004A44BB"/>
    <w:rsid w:val="004B2431"/>
    <w:rsid w:val="004B25D6"/>
    <w:rsid w:val="004B2AFA"/>
    <w:rsid w:val="004B4BBA"/>
    <w:rsid w:val="004B7AAD"/>
    <w:rsid w:val="004C08A3"/>
    <w:rsid w:val="004C21B8"/>
    <w:rsid w:val="004C4B2E"/>
    <w:rsid w:val="004C6E35"/>
    <w:rsid w:val="004D02DE"/>
    <w:rsid w:val="004D0668"/>
    <w:rsid w:val="004D0BA6"/>
    <w:rsid w:val="004D366D"/>
    <w:rsid w:val="004D59D5"/>
    <w:rsid w:val="004D63A0"/>
    <w:rsid w:val="004E36E0"/>
    <w:rsid w:val="004E5A7C"/>
    <w:rsid w:val="004E74A8"/>
    <w:rsid w:val="004F1AED"/>
    <w:rsid w:val="004F3448"/>
    <w:rsid w:val="00500990"/>
    <w:rsid w:val="00502AB9"/>
    <w:rsid w:val="00504BE9"/>
    <w:rsid w:val="0050736C"/>
    <w:rsid w:val="00507A83"/>
    <w:rsid w:val="00507DA7"/>
    <w:rsid w:val="0051154E"/>
    <w:rsid w:val="00513B0F"/>
    <w:rsid w:val="00514F1F"/>
    <w:rsid w:val="005174A8"/>
    <w:rsid w:val="00520629"/>
    <w:rsid w:val="00520CC2"/>
    <w:rsid w:val="00524019"/>
    <w:rsid w:val="005253EB"/>
    <w:rsid w:val="005302CA"/>
    <w:rsid w:val="005325C7"/>
    <w:rsid w:val="00532964"/>
    <w:rsid w:val="00533C46"/>
    <w:rsid w:val="0053599E"/>
    <w:rsid w:val="0054016B"/>
    <w:rsid w:val="00543B20"/>
    <w:rsid w:val="00546993"/>
    <w:rsid w:val="00551115"/>
    <w:rsid w:val="005514B2"/>
    <w:rsid w:val="005515C9"/>
    <w:rsid w:val="00551AC2"/>
    <w:rsid w:val="00554AB5"/>
    <w:rsid w:val="00554CAE"/>
    <w:rsid w:val="00555EA9"/>
    <w:rsid w:val="00561799"/>
    <w:rsid w:val="005668D6"/>
    <w:rsid w:val="00573F86"/>
    <w:rsid w:val="0057519D"/>
    <w:rsid w:val="00581E28"/>
    <w:rsid w:val="00584F13"/>
    <w:rsid w:val="005852C1"/>
    <w:rsid w:val="00592302"/>
    <w:rsid w:val="00593A5E"/>
    <w:rsid w:val="00595B6F"/>
    <w:rsid w:val="005A0272"/>
    <w:rsid w:val="005A530A"/>
    <w:rsid w:val="005B0F7B"/>
    <w:rsid w:val="005B2231"/>
    <w:rsid w:val="005B2EBE"/>
    <w:rsid w:val="005B53EF"/>
    <w:rsid w:val="005B627F"/>
    <w:rsid w:val="005C178B"/>
    <w:rsid w:val="005C1E1E"/>
    <w:rsid w:val="005C2150"/>
    <w:rsid w:val="005C4210"/>
    <w:rsid w:val="005C75BC"/>
    <w:rsid w:val="005D1ABC"/>
    <w:rsid w:val="005D1D0D"/>
    <w:rsid w:val="005D36C1"/>
    <w:rsid w:val="005D3EEB"/>
    <w:rsid w:val="005D45C8"/>
    <w:rsid w:val="005D6A57"/>
    <w:rsid w:val="005E0F0F"/>
    <w:rsid w:val="005E110B"/>
    <w:rsid w:val="005E2010"/>
    <w:rsid w:val="005E36CB"/>
    <w:rsid w:val="005E3C6B"/>
    <w:rsid w:val="005E6BA1"/>
    <w:rsid w:val="005E712C"/>
    <w:rsid w:val="005F1B5F"/>
    <w:rsid w:val="005F563E"/>
    <w:rsid w:val="005F56B4"/>
    <w:rsid w:val="00601384"/>
    <w:rsid w:val="006021B4"/>
    <w:rsid w:val="00602480"/>
    <w:rsid w:val="0060370A"/>
    <w:rsid w:val="00605776"/>
    <w:rsid w:val="00605F02"/>
    <w:rsid w:val="006117E6"/>
    <w:rsid w:val="0061351E"/>
    <w:rsid w:val="006222F9"/>
    <w:rsid w:val="00623EE6"/>
    <w:rsid w:val="00624B80"/>
    <w:rsid w:val="00624D84"/>
    <w:rsid w:val="00627A2A"/>
    <w:rsid w:val="0063147C"/>
    <w:rsid w:val="00631B98"/>
    <w:rsid w:val="00631C8D"/>
    <w:rsid w:val="0063214B"/>
    <w:rsid w:val="006335A5"/>
    <w:rsid w:val="006344E7"/>
    <w:rsid w:val="00634DD3"/>
    <w:rsid w:val="00635BB1"/>
    <w:rsid w:val="006374EA"/>
    <w:rsid w:val="00637561"/>
    <w:rsid w:val="0064435F"/>
    <w:rsid w:val="00651532"/>
    <w:rsid w:val="00654E30"/>
    <w:rsid w:val="00657C1A"/>
    <w:rsid w:val="00662439"/>
    <w:rsid w:val="00664A15"/>
    <w:rsid w:val="00665142"/>
    <w:rsid w:val="006653B6"/>
    <w:rsid w:val="0066613B"/>
    <w:rsid w:val="006661D4"/>
    <w:rsid w:val="00666877"/>
    <w:rsid w:val="006669F5"/>
    <w:rsid w:val="0066709B"/>
    <w:rsid w:val="0066728E"/>
    <w:rsid w:val="00667741"/>
    <w:rsid w:val="00667E94"/>
    <w:rsid w:val="00670314"/>
    <w:rsid w:val="00671942"/>
    <w:rsid w:val="00672767"/>
    <w:rsid w:val="00673E43"/>
    <w:rsid w:val="00675EC8"/>
    <w:rsid w:val="00676B64"/>
    <w:rsid w:val="00676DFF"/>
    <w:rsid w:val="00681654"/>
    <w:rsid w:val="00683C10"/>
    <w:rsid w:val="00684A1B"/>
    <w:rsid w:val="006853EC"/>
    <w:rsid w:val="0068552E"/>
    <w:rsid w:val="00686E8F"/>
    <w:rsid w:val="00690489"/>
    <w:rsid w:val="00690FB3"/>
    <w:rsid w:val="006912E2"/>
    <w:rsid w:val="00692F6E"/>
    <w:rsid w:val="006A089D"/>
    <w:rsid w:val="006A337E"/>
    <w:rsid w:val="006A453D"/>
    <w:rsid w:val="006B24ED"/>
    <w:rsid w:val="006B3798"/>
    <w:rsid w:val="006B45CE"/>
    <w:rsid w:val="006B50EB"/>
    <w:rsid w:val="006B569D"/>
    <w:rsid w:val="006B61E3"/>
    <w:rsid w:val="006B77D2"/>
    <w:rsid w:val="006C0F82"/>
    <w:rsid w:val="006C138A"/>
    <w:rsid w:val="006C1ADA"/>
    <w:rsid w:val="006C2E86"/>
    <w:rsid w:val="006D422E"/>
    <w:rsid w:val="006D7958"/>
    <w:rsid w:val="006E0FF1"/>
    <w:rsid w:val="006E28CC"/>
    <w:rsid w:val="006E361D"/>
    <w:rsid w:val="006E63D7"/>
    <w:rsid w:val="006E76D1"/>
    <w:rsid w:val="006F169E"/>
    <w:rsid w:val="006F30F6"/>
    <w:rsid w:val="006F3866"/>
    <w:rsid w:val="007006B1"/>
    <w:rsid w:val="00700B4F"/>
    <w:rsid w:val="00700BEF"/>
    <w:rsid w:val="00700CE8"/>
    <w:rsid w:val="00701F0A"/>
    <w:rsid w:val="00702B31"/>
    <w:rsid w:val="0070751A"/>
    <w:rsid w:val="00712941"/>
    <w:rsid w:val="00716CFE"/>
    <w:rsid w:val="00717451"/>
    <w:rsid w:val="007201EB"/>
    <w:rsid w:val="00726E00"/>
    <w:rsid w:val="00727163"/>
    <w:rsid w:val="00730B4D"/>
    <w:rsid w:val="00737AE9"/>
    <w:rsid w:val="0074022A"/>
    <w:rsid w:val="0074334E"/>
    <w:rsid w:val="007451AF"/>
    <w:rsid w:val="007453E6"/>
    <w:rsid w:val="007506BB"/>
    <w:rsid w:val="00752EC3"/>
    <w:rsid w:val="0076010B"/>
    <w:rsid w:val="0076195F"/>
    <w:rsid w:val="0076548F"/>
    <w:rsid w:val="00765B79"/>
    <w:rsid w:val="00773F06"/>
    <w:rsid w:val="00774077"/>
    <w:rsid w:val="00784719"/>
    <w:rsid w:val="00784BF3"/>
    <w:rsid w:val="00785FB8"/>
    <w:rsid w:val="00787C11"/>
    <w:rsid w:val="00787F2C"/>
    <w:rsid w:val="00791D74"/>
    <w:rsid w:val="007973A4"/>
    <w:rsid w:val="0079794A"/>
    <w:rsid w:val="007A1E2A"/>
    <w:rsid w:val="007A3860"/>
    <w:rsid w:val="007A4DE8"/>
    <w:rsid w:val="007A4F0D"/>
    <w:rsid w:val="007A75A0"/>
    <w:rsid w:val="007B01DD"/>
    <w:rsid w:val="007B0352"/>
    <w:rsid w:val="007B2458"/>
    <w:rsid w:val="007B42B4"/>
    <w:rsid w:val="007B69AC"/>
    <w:rsid w:val="007C0AD2"/>
    <w:rsid w:val="007C2EF3"/>
    <w:rsid w:val="007C4C4D"/>
    <w:rsid w:val="007D3F54"/>
    <w:rsid w:val="007D6A91"/>
    <w:rsid w:val="007D6C5D"/>
    <w:rsid w:val="007D6D6B"/>
    <w:rsid w:val="007D75A0"/>
    <w:rsid w:val="007E1ACF"/>
    <w:rsid w:val="007E1C29"/>
    <w:rsid w:val="007E2112"/>
    <w:rsid w:val="007E3955"/>
    <w:rsid w:val="007E55BE"/>
    <w:rsid w:val="007E5E08"/>
    <w:rsid w:val="007F0136"/>
    <w:rsid w:val="007F016C"/>
    <w:rsid w:val="007F1B95"/>
    <w:rsid w:val="007F38E5"/>
    <w:rsid w:val="007F4F97"/>
    <w:rsid w:val="007F5882"/>
    <w:rsid w:val="007F6EA5"/>
    <w:rsid w:val="007F72F4"/>
    <w:rsid w:val="008016AE"/>
    <w:rsid w:val="00802365"/>
    <w:rsid w:val="00802863"/>
    <w:rsid w:val="00803DBF"/>
    <w:rsid w:val="00804847"/>
    <w:rsid w:val="008120C8"/>
    <w:rsid w:val="00812282"/>
    <w:rsid w:val="00813FFD"/>
    <w:rsid w:val="00815964"/>
    <w:rsid w:val="00817880"/>
    <w:rsid w:val="008178C6"/>
    <w:rsid w:val="0082107F"/>
    <w:rsid w:val="00821B7D"/>
    <w:rsid w:val="0082278A"/>
    <w:rsid w:val="00823974"/>
    <w:rsid w:val="008244CE"/>
    <w:rsid w:val="00826F74"/>
    <w:rsid w:val="00830462"/>
    <w:rsid w:val="00830C00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574F3"/>
    <w:rsid w:val="008637A9"/>
    <w:rsid w:val="0086432E"/>
    <w:rsid w:val="00864B2A"/>
    <w:rsid w:val="00864E25"/>
    <w:rsid w:val="00865577"/>
    <w:rsid w:val="00871F72"/>
    <w:rsid w:val="00872BCB"/>
    <w:rsid w:val="00873820"/>
    <w:rsid w:val="00873848"/>
    <w:rsid w:val="00881075"/>
    <w:rsid w:val="00881589"/>
    <w:rsid w:val="00883E85"/>
    <w:rsid w:val="00885E81"/>
    <w:rsid w:val="00887C7C"/>
    <w:rsid w:val="00890A8D"/>
    <w:rsid w:val="00894313"/>
    <w:rsid w:val="00896647"/>
    <w:rsid w:val="008A06D9"/>
    <w:rsid w:val="008A3C01"/>
    <w:rsid w:val="008B0FAB"/>
    <w:rsid w:val="008B464A"/>
    <w:rsid w:val="008B58F0"/>
    <w:rsid w:val="008B59C1"/>
    <w:rsid w:val="008B5EFB"/>
    <w:rsid w:val="008B7392"/>
    <w:rsid w:val="008B799D"/>
    <w:rsid w:val="008C0F55"/>
    <w:rsid w:val="008C1208"/>
    <w:rsid w:val="008C2DE0"/>
    <w:rsid w:val="008C4E52"/>
    <w:rsid w:val="008C760D"/>
    <w:rsid w:val="008D0142"/>
    <w:rsid w:val="008D114D"/>
    <w:rsid w:val="008D1245"/>
    <w:rsid w:val="008D2D57"/>
    <w:rsid w:val="008D360F"/>
    <w:rsid w:val="008D51A3"/>
    <w:rsid w:val="008D5B6F"/>
    <w:rsid w:val="008E0513"/>
    <w:rsid w:val="008E22FF"/>
    <w:rsid w:val="008E281B"/>
    <w:rsid w:val="008E3CD2"/>
    <w:rsid w:val="008E4608"/>
    <w:rsid w:val="008E4C54"/>
    <w:rsid w:val="008E5155"/>
    <w:rsid w:val="008F28F9"/>
    <w:rsid w:val="008F2EB8"/>
    <w:rsid w:val="008F45A0"/>
    <w:rsid w:val="008F4C0F"/>
    <w:rsid w:val="008F554A"/>
    <w:rsid w:val="008F5757"/>
    <w:rsid w:val="008F6BDC"/>
    <w:rsid w:val="008F743C"/>
    <w:rsid w:val="0090102A"/>
    <w:rsid w:val="0090417F"/>
    <w:rsid w:val="00904D93"/>
    <w:rsid w:val="00904DE9"/>
    <w:rsid w:val="009054C0"/>
    <w:rsid w:val="00906920"/>
    <w:rsid w:val="00910338"/>
    <w:rsid w:val="00911BE4"/>
    <w:rsid w:val="00913003"/>
    <w:rsid w:val="00913773"/>
    <w:rsid w:val="00915095"/>
    <w:rsid w:val="009168F7"/>
    <w:rsid w:val="00920993"/>
    <w:rsid w:val="00921FD5"/>
    <w:rsid w:val="00922621"/>
    <w:rsid w:val="0092295A"/>
    <w:rsid w:val="00923DCB"/>
    <w:rsid w:val="009247E5"/>
    <w:rsid w:val="00925211"/>
    <w:rsid w:val="00925D2B"/>
    <w:rsid w:val="00935526"/>
    <w:rsid w:val="00940A30"/>
    <w:rsid w:val="009421AD"/>
    <w:rsid w:val="009423A4"/>
    <w:rsid w:val="00945505"/>
    <w:rsid w:val="0094707C"/>
    <w:rsid w:val="0094782E"/>
    <w:rsid w:val="00962FEE"/>
    <w:rsid w:val="009638A8"/>
    <w:rsid w:val="009645FA"/>
    <w:rsid w:val="00966375"/>
    <w:rsid w:val="00973B8D"/>
    <w:rsid w:val="00974144"/>
    <w:rsid w:val="00976DD3"/>
    <w:rsid w:val="009776CB"/>
    <w:rsid w:val="00980D64"/>
    <w:rsid w:val="00981D5D"/>
    <w:rsid w:val="00985A7F"/>
    <w:rsid w:val="00985E7C"/>
    <w:rsid w:val="00986FDB"/>
    <w:rsid w:val="0099160A"/>
    <w:rsid w:val="009957AE"/>
    <w:rsid w:val="00996DE9"/>
    <w:rsid w:val="009A13CF"/>
    <w:rsid w:val="009A2708"/>
    <w:rsid w:val="009A31D9"/>
    <w:rsid w:val="009A4632"/>
    <w:rsid w:val="009A4A82"/>
    <w:rsid w:val="009A5A77"/>
    <w:rsid w:val="009A6F7C"/>
    <w:rsid w:val="009B0463"/>
    <w:rsid w:val="009B7287"/>
    <w:rsid w:val="009C140C"/>
    <w:rsid w:val="009C1FF5"/>
    <w:rsid w:val="009C6257"/>
    <w:rsid w:val="009C6551"/>
    <w:rsid w:val="009D03CB"/>
    <w:rsid w:val="009D28A0"/>
    <w:rsid w:val="009D53BE"/>
    <w:rsid w:val="009E245C"/>
    <w:rsid w:val="009F0957"/>
    <w:rsid w:val="009F09BF"/>
    <w:rsid w:val="009F0BB8"/>
    <w:rsid w:val="009F58D3"/>
    <w:rsid w:val="009F612A"/>
    <w:rsid w:val="009F6328"/>
    <w:rsid w:val="009F682B"/>
    <w:rsid w:val="009F6E2A"/>
    <w:rsid w:val="00A01222"/>
    <w:rsid w:val="00A02C5B"/>
    <w:rsid w:val="00A131C3"/>
    <w:rsid w:val="00A219CA"/>
    <w:rsid w:val="00A24C97"/>
    <w:rsid w:val="00A3241D"/>
    <w:rsid w:val="00A3473B"/>
    <w:rsid w:val="00A362DC"/>
    <w:rsid w:val="00A3659A"/>
    <w:rsid w:val="00A442C4"/>
    <w:rsid w:val="00A442D5"/>
    <w:rsid w:val="00A47BCB"/>
    <w:rsid w:val="00A509A9"/>
    <w:rsid w:val="00A54BF2"/>
    <w:rsid w:val="00A568BC"/>
    <w:rsid w:val="00A6225E"/>
    <w:rsid w:val="00A63F96"/>
    <w:rsid w:val="00A65851"/>
    <w:rsid w:val="00A66B3C"/>
    <w:rsid w:val="00A70EC4"/>
    <w:rsid w:val="00A715F5"/>
    <w:rsid w:val="00A73D72"/>
    <w:rsid w:val="00A745E2"/>
    <w:rsid w:val="00A749EB"/>
    <w:rsid w:val="00A81252"/>
    <w:rsid w:val="00A81CB3"/>
    <w:rsid w:val="00A81F2C"/>
    <w:rsid w:val="00A82253"/>
    <w:rsid w:val="00A83304"/>
    <w:rsid w:val="00A83C4C"/>
    <w:rsid w:val="00A841AE"/>
    <w:rsid w:val="00A8692A"/>
    <w:rsid w:val="00A8759F"/>
    <w:rsid w:val="00A90DC9"/>
    <w:rsid w:val="00A93B19"/>
    <w:rsid w:val="00A962FF"/>
    <w:rsid w:val="00AA1654"/>
    <w:rsid w:val="00AA2F96"/>
    <w:rsid w:val="00AA425B"/>
    <w:rsid w:val="00AA46F8"/>
    <w:rsid w:val="00AA4EAE"/>
    <w:rsid w:val="00AA50A0"/>
    <w:rsid w:val="00AA6041"/>
    <w:rsid w:val="00AA67FE"/>
    <w:rsid w:val="00AA7616"/>
    <w:rsid w:val="00AB0D99"/>
    <w:rsid w:val="00AB7B05"/>
    <w:rsid w:val="00AB7D24"/>
    <w:rsid w:val="00AC2114"/>
    <w:rsid w:val="00AC4C8D"/>
    <w:rsid w:val="00AC4E98"/>
    <w:rsid w:val="00AC6BA9"/>
    <w:rsid w:val="00AC7426"/>
    <w:rsid w:val="00AD28C6"/>
    <w:rsid w:val="00AD4063"/>
    <w:rsid w:val="00AD4552"/>
    <w:rsid w:val="00AD4745"/>
    <w:rsid w:val="00AD53B5"/>
    <w:rsid w:val="00AD5E82"/>
    <w:rsid w:val="00AE731C"/>
    <w:rsid w:val="00AF49CB"/>
    <w:rsid w:val="00AF51A8"/>
    <w:rsid w:val="00AF6A4B"/>
    <w:rsid w:val="00B03544"/>
    <w:rsid w:val="00B05A2D"/>
    <w:rsid w:val="00B06978"/>
    <w:rsid w:val="00B11F90"/>
    <w:rsid w:val="00B17713"/>
    <w:rsid w:val="00B17DC2"/>
    <w:rsid w:val="00B2014C"/>
    <w:rsid w:val="00B2129A"/>
    <w:rsid w:val="00B216F0"/>
    <w:rsid w:val="00B22F8E"/>
    <w:rsid w:val="00B24956"/>
    <w:rsid w:val="00B24D0A"/>
    <w:rsid w:val="00B25C80"/>
    <w:rsid w:val="00B26033"/>
    <w:rsid w:val="00B26278"/>
    <w:rsid w:val="00B33061"/>
    <w:rsid w:val="00B336A7"/>
    <w:rsid w:val="00B336E0"/>
    <w:rsid w:val="00B4731C"/>
    <w:rsid w:val="00B47DE5"/>
    <w:rsid w:val="00B50342"/>
    <w:rsid w:val="00B50712"/>
    <w:rsid w:val="00B51609"/>
    <w:rsid w:val="00B56E99"/>
    <w:rsid w:val="00B5738A"/>
    <w:rsid w:val="00B57ED3"/>
    <w:rsid w:val="00B61884"/>
    <w:rsid w:val="00B63A4E"/>
    <w:rsid w:val="00B63A9A"/>
    <w:rsid w:val="00B65FE0"/>
    <w:rsid w:val="00B717AC"/>
    <w:rsid w:val="00B7297F"/>
    <w:rsid w:val="00B7576D"/>
    <w:rsid w:val="00B75870"/>
    <w:rsid w:val="00B76662"/>
    <w:rsid w:val="00B81126"/>
    <w:rsid w:val="00B81A16"/>
    <w:rsid w:val="00B82994"/>
    <w:rsid w:val="00B83078"/>
    <w:rsid w:val="00B8536F"/>
    <w:rsid w:val="00B85AC8"/>
    <w:rsid w:val="00B8700E"/>
    <w:rsid w:val="00B90A13"/>
    <w:rsid w:val="00B95F99"/>
    <w:rsid w:val="00B966F3"/>
    <w:rsid w:val="00B967C3"/>
    <w:rsid w:val="00B971B3"/>
    <w:rsid w:val="00BA4153"/>
    <w:rsid w:val="00BA6195"/>
    <w:rsid w:val="00BA726D"/>
    <w:rsid w:val="00BB091E"/>
    <w:rsid w:val="00BB1CC7"/>
    <w:rsid w:val="00BB26D0"/>
    <w:rsid w:val="00BB404E"/>
    <w:rsid w:val="00BB6D44"/>
    <w:rsid w:val="00BB741A"/>
    <w:rsid w:val="00BB790A"/>
    <w:rsid w:val="00BC716C"/>
    <w:rsid w:val="00BC7465"/>
    <w:rsid w:val="00BD29CC"/>
    <w:rsid w:val="00BD54DD"/>
    <w:rsid w:val="00BD6126"/>
    <w:rsid w:val="00BE3011"/>
    <w:rsid w:val="00BE3EF6"/>
    <w:rsid w:val="00BE42E6"/>
    <w:rsid w:val="00BE56AB"/>
    <w:rsid w:val="00BE6CB5"/>
    <w:rsid w:val="00BF00B0"/>
    <w:rsid w:val="00BF0E1B"/>
    <w:rsid w:val="00BF2647"/>
    <w:rsid w:val="00BF3C64"/>
    <w:rsid w:val="00BF3E40"/>
    <w:rsid w:val="00C0037C"/>
    <w:rsid w:val="00C021DA"/>
    <w:rsid w:val="00C04D74"/>
    <w:rsid w:val="00C056C5"/>
    <w:rsid w:val="00C0764A"/>
    <w:rsid w:val="00C11745"/>
    <w:rsid w:val="00C14CA2"/>
    <w:rsid w:val="00C151F2"/>
    <w:rsid w:val="00C21F4F"/>
    <w:rsid w:val="00C22667"/>
    <w:rsid w:val="00C24EC2"/>
    <w:rsid w:val="00C32692"/>
    <w:rsid w:val="00C32D06"/>
    <w:rsid w:val="00C346B9"/>
    <w:rsid w:val="00C40086"/>
    <w:rsid w:val="00C4099C"/>
    <w:rsid w:val="00C42D55"/>
    <w:rsid w:val="00C45592"/>
    <w:rsid w:val="00C458C2"/>
    <w:rsid w:val="00C45D82"/>
    <w:rsid w:val="00C46365"/>
    <w:rsid w:val="00C4699E"/>
    <w:rsid w:val="00C52700"/>
    <w:rsid w:val="00C52FA1"/>
    <w:rsid w:val="00C53C86"/>
    <w:rsid w:val="00C6354E"/>
    <w:rsid w:val="00C641E7"/>
    <w:rsid w:val="00C64C21"/>
    <w:rsid w:val="00C70694"/>
    <w:rsid w:val="00C70D9C"/>
    <w:rsid w:val="00C71838"/>
    <w:rsid w:val="00C75C46"/>
    <w:rsid w:val="00C81C59"/>
    <w:rsid w:val="00C81C8C"/>
    <w:rsid w:val="00C82139"/>
    <w:rsid w:val="00C8575F"/>
    <w:rsid w:val="00C92A40"/>
    <w:rsid w:val="00C97AC3"/>
    <w:rsid w:val="00CA0FA7"/>
    <w:rsid w:val="00CA7123"/>
    <w:rsid w:val="00CB01D9"/>
    <w:rsid w:val="00CB3146"/>
    <w:rsid w:val="00CB3EC8"/>
    <w:rsid w:val="00CB40DB"/>
    <w:rsid w:val="00CB6722"/>
    <w:rsid w:val="00CB797F"/>
    <w:rsid w:val="00CC295A"/>
    <w:rsid w:val="00CC5147"/>
    <w:rsid w:val="00CC6991"/>
    <w:rsid w:val="00CC6B0E"/>
    <w:rsid w:val="00CC6C3B"/>
    <w:rsid w:val="00CD1787"/>
    <w:rsid w:val="00CD3E11"/>
    <w:rsid w:val="00CD5AD4"/>
    <w:rsid w:val="00CD628C"/>
    <w:rsid w:val="00CE2EEF"/>
    <w:rsid w:val="00CE3BB3"/>
    <w:rsid w:val="00CE4E57"/>
    <w:rsid w:val="00CE7316"/>
    <w:rsid w:val="00CF147D"/>
    <w:rsid w:val="00CF228D"/>
    <w:rsid w:val="00CF333D"/>
    <w:rsid w:val="00CF3E57"/>
    <w:rsid w:val="00CF5095"/>
    <w:rsid w:val="00CF524D"/>
    <w:rsid w:val="00CF59C5"/>
    <w:rsid w:val="00D01D30"/>
    <w:rsid w:val="00D0445B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2C"/>
    <w:rsid w:val="00D27FD1"/>
    <w:rsid w:val="00D30F65"/>
    <w:rsid w:val="00D336B9"/>
    <w:rsid w:val="00D35F46"/>
    <w:rsid w:val="00D36871"/>
    <w:rsid w:val="00D40E8C"/>
    <w:rsid w:val="00D437C2"/>
    <w:rsid w:val="00D52A06"/>
    <w:rsid w:val="00D6009A"/>
    <w:rsid w:val="00D647FF"/>
    <w:rsid w:val="00D66389"/>
    <w:rsid w:val="00D670D0"/>
    <w:rsid w:val="00D67A79"/>
    <w:rsid w:val="00D70514"/>
    <w:rsid w:val="00D717A5"/>
    <w:rsid w:val="00D71885"/>
    <w:rsid w:val="00D71B95"/>
    <w:rsid w:val="00D72DF2"/>
    <w:rsid w:val="00D80338"/>
    <w:rsid w:val="00D828FB"/>
    <w:rsid w:val="00D852C2"/>
    <w:rsid w:val="00D8586C"/>
    <w:rsid w:val="00D95147"/>
    <w:rsid w:val="00D958E2"/>
    <w:rsid w:val="00D96E05"/>
    <w:rsid w:val="00DA254B"/>
    <w:rsid w:val="00DA43B7"/>
    <w:rsid w:val="00DA74C4"/>
    <w:rsid w:val="00DB168A"/>
    <w:rsid w:val="00DB20CA"/>
    <w:rsid w:val="00DB220F"/>
    <w:rsid w:val="00DB225E"/>
    <w:rsid w:val="00DB4B05"/>
    <w:rsid w:val="00DB7FF0"/>
    <w:rsid w:val="00DC26C7"/>
    <w:rsid w:val="00DC408D"/>
    <w:rsid w:val="00DC436E"/>
    <w:rsid w:val="00DD1C17"/>
    <w:rsid w:val="00DD1C59"/>
    <w:rsid w:val="00DD5B5D"/>
    <w:rsid w:val="00DD64BA"/>
    <w:rsid w:val="00DD6FAA"/>
    <w:rsid w:val="00DD74CD"/>
    <w:rsid w:val="00DE015C"/>
    <w:rsid w:val="00DE0D76"/>
    <w:rsid w:val="00DE2B98"/>
    <w:rsid w:val="00DE36AB"/>
    <w:rsid w:val="00DE7CC6"/>
    <w:rsid w:val="00DF0AA5"/>
    <w:rsid w:val="00DF1520"/>
    <w:rsid w:val="00DF2EBF"/>
    <w:rsid w:val="00DF3923"/>
    <w:rsid w:val="00DF769F"/>
    <w:rsid w:val="00E021B6"/>
    <w:rsid w:val="00E0643D"/>
    <w:rsid w:val="00E120FE"/>
    <w:rsid w:val="00E13320"/>
    <w:rsid w:val="00E15FDE"/>
    <w:rsid w:val="00E2252D"/>
    <w:rsid w:val="00E2444A"/>
    <w:rsid w:val="00E24686"/>
    <w:rsid w:val="00E24E06"/>
    <w:rsid w:val="00E25924"/>
    <w:rsid w:val="00E259E2"/>
    <w:rsid w:val="00E26295"/>
    <w:rsid w:val="00E27941"/>
    <w:rsid w:val="00E30C1F"/>
    <w:rsid w:val="00E34557"/>
    <w:rsid w:val="00E34561"/>
    <w:rsid w:val="00E37699"/>
    <w:rsid w:val="00E40F8C"/>
    <w:rsid w:val="00E4113E"/>
    <w:rsid w:val="00E41150"/>
    <w:rsid w:val="00E412BD"/>
    <w:rsid w:val="00E459AF"/>
    <w:rsid w:val="00E46958"/>
    <w:rsid w:val="00E60A4E"/>
    <w:rsid w:val="00E62FAD"/>
    <w:rsid w:val="00E63EAF"/>
    <w:rsid w:val="00E66232"/>
    <w:rsid w:val="00E70CBD"/>
    <w:rsid w:val="00E7539C"/>
    <w:rsid w:val="00E76BA9"/>
    <w:rsid w:val="00E810CD"/>
    <w:rsid w:val="00E825FD"/>
    <w:rsid w:val="00E84E37"/>
    <w:rsid w:val="00E86C39"/>
    <w:rsid w:val="00E8714E"/>
    <w:rsid w:val="00E90A90"/>
    <w:rsid w:val="00E925F6"/>
    <w:rsid w:val="00E93212"/>
    <w:rsid w:val="00E9327A"/>
    <w:rsid w:val="00E94ADF"/>
    <w:rsid w:val="00EA0E0A"/>
    <w:rsid w:val="00EA0FE9"/>
    <w:rsid w:val="00EA2D81"/>
    <w:rsid w:val="00EB1933"/>
    <w:rsid w:val="00EB27B7"/>
    <w:rsid w:val="00EB3669"/>
    <w:rsid w:val="00EB4CBA"/>
    <w:rsid w:val="00EB5C0C"/>
    <w:rsid w:val="00EB7734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D757E"/>
    <w:rsid w:val="00ED785C"/>
    <w:rsid w:val="00EE043A"/>
    <w:rsid w:val="00EE055C"/>
    <w:rsid w:val="00EE0E59"/>
    <w:rsid w:val="00EE2A90"/>
    <w:rsid w:val="00EE5221"/>
    <w:rsid w:val="00EE62A6"/>
    <w:rsid w:val="00EF260F"/>
    <w:rsid w:val="00EF2DD5"/>
    <w:rsid w:val="00EF6325"/>
    <w:rsid w:val="00F04505"/>
    <w:rsid w:val="00F072CE"/>
    <w:rsid w:val="00F0742A"/>
    <w:rsid w:val="00F12A08"/>
    <w:rsid w:val="00F13A3C"/>
    <w:rsid w:val="00F146C9"/>
    <w:rsid w:val="00F15A01"/>
    <w:rsid w:val="00F17C4B"/>
    <w:rsid w:val="00F20859"/>
    <w:rsid w:val="00F212A6"/>
    <w:rsid w:val="00F22104"/>
    <w:rsid w:val="00F23355"/>
    <w:rsid w:val="00F23AE4"/>
    <w:rsid w:val="00F278AC"/>
    <w:rsid w:val="00F314A8"/>
    <w:rsid w:val="00F342A6"/>
    <w:rsid w:val="00F40F28"/>
    <w:rsid w:val="00F42100"/>
    <w:rsid w:val="00F4500E"/>
    <w:rsid w:val="00F47B3E"/>
    <w:rsid w:val="00F50498"/>
    <w:rsid w:val="00F5260E"/>
    <w:rsid w:val="00F61F7A"/>
    <w:rsid w:val="00F627FD"/>
    <w:rsid w:val="00F629A6"/>
    <w:rsid w:val="00F6525F"/>
    <w:rsid w:val="00F6640A"/>
    <w:rsid w:val="00F7034C"/>
    <w:rsid w:val="00F71CF7"/>
    <w:rsid w:val="00F73A36"/>
    <w:rsid w:val="00F73A6E"/>
    <w:rsid w:val="00F7474E"/>
    <w:rsid w:val="00F75E79"/>
    <w:rsid w:val="00F80281"/>
    <w:rsid w:val="00F82536"/>
    <w:rsid w:val="00F825A2"/>
    <w:rsid w:val="00F82974"/>
    <w:rsid w:val="00F86C0F"/>
    <w:rsid w:val="00F87CF6"/>
    <w:rsid w:val="00F90FA5"/>
    <w:rsid w:val="00F91CFA"/>
    <w:rsid w:val="00F91DC2"/>
    <w:rsid w:val="00F92BA6"/>
    <w:rsid w:val="00F9457C"/>
    <w:rsid w:val="00F94AA1"/>
    <w:rsid w:val="00F94E4A"/>
    <w:rsid w:val="00F96810"/>
    <w:rsid w:val="00FA0414"/>
    <w:rsid w:val="00FA6B8C"/>
    <w:rsid w:val="00FB0F90"/>
    <w:rsid w:val="00FB319C"/>
    <w:rsid w:val="00FB50D9"/>
    <w:rsid w:val="00FC3798"/>
    <w:rsid w:val="00FC4D3D"/>
    <w:rsid w:val="00FC4F86"/>
    <w:rsid w:val="00FD0FE4"/>
    <w:rsid w:val="00FD4141"/>
    <w:rsid w:val="00FE6002"/>
    <w:rsid w:val="00FF2022"/>
    <w:rsid w:val="00FF26DF"/>
    <w:rsid w:val="00FF2BD8"/>
    <w:rsid w:val="00FF3BB8"/>
    <w:rsid w:val="00FF5520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0099B"/>
  <w15:docId w15:val="{15CFF07C-F11A-42C8-9DDB-ACB9424F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uiPriority w:val="59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4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F4390-E13E-4879-8198-C7B4DE6E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4166</Words>
  <Characters>23748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2</cp:revision>
  <cp:lastPrinted>2023-11-29T02:09:00Z</cp:lastPrinted>
  <dcterms:created xsi:type="dcterms:W3CDTF">2024-11-27T04:28:00Z</dcterms:created>
  <dcterms:modified xsi:type="dcterms:W3CDTF">2024-11-27T04:28:00Z</dcterms:modified>
</cp:coreProperties>
</file>